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AFD62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珠海科技学院房屋变动报告单</w:t>
      </w:r>
    </w:p>
    <w:p w14:paraId="5E740FAE">
      <w:pPr>
        <w:jc w:val="center"/>
        <w:rPr>
          <w:rFonts w:hint="eastAsia"/>
          <w:sz w:val="13"/>
          <w:szCs w:val="13"/>
        </w:rPr>
      </w:pPr>
    </w:p>
    <w:p w14:paraId="63538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val="en-US" w:eastAsia="zh-CN"/>
        </w:rPr>
        <w:t>/调出</w:t>
      </w:r>
      <w:r>
        <w:rPr>
          <w:rFonts w:hint="eastAsia"/>
          <w:sz w:val="24"/>
          <w:szCs w:val="24"/>
        </w:rPr>
        <w:t xml:space="preserve">单位： </w:t>
      </w:r>
      <w:r>
        <w:rPr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</w:rPr>
        <w:t>变动日期：</w:t>
      </w:r>
      <w:r>
        <w:rPr>
          <w:rFonts w:hint="eastAsia"/>
          <w:sz w:val="24"/>
          <w:szCs w:val="24"/>
          <w:lang w:val="en-US" w:eastAsia="zh-CN"/>
        </w:rPr>
        <w:t xml:space="preserve">       年    月    日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</w:p>
    <w:tbl>
      <w:tblPr>
        <w:tblStyle w:val="6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47"/>
        <w:gridCol w:w="1934"/>
        <w:gridCol w:w="154"/>
        <w:gridCol w:w="1769"/>
        <w:gridCol w:w="319"/>
        <w:gridCol w:w="703"/>
        <w:gridCol w:w="1375"/>
        <w:gridCol w:w="2098"/>
      </w:tblGrid>
      <w:tr w14:paraId="5F76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440" w:type="dxa"/>
            <w:gridSpan w:val="9"/>
            <w:vAlign w:val="center"/>
          </w:tcPr>
          <w:p w14:paraId="4848CE65">
            <w:pPr>
              <w:spacing w:before="156" w:beforeLines="50" w:after="156" w:afterLines="50"/>
              <w:rPr>
                <w:rFonts w:hint="eastAsia" w:eastAsiaTheme="minorHAns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变动内容：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房屋</w:t>
            </w:r>
            <w:r>
              <w:rPr>
                <w:rFonts w:hint="eastAsia"/>
                <w:sz w:val="18"/>
                <w:szCs w:val="18"/>
              </w:rPr>
              <w:t xml:space="preserve">名称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房间号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面积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使用方向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eastAsiaTheme="minorHAnsi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Theme="minorHAnsi"/>
                <w:sz w:val="18"/>
                <w:szCs w:val="18"/>
                <w:lang w:val="en-US" w:eastAsia="zh-CN"/>
              </w:rPr>
              <w:t xml:space="preserve">所属单位  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 w:eastAsiaTheme="minorHAnsi"/>
                <w:sz w:val="18"/>
                <w:szCs w:val="18"/>
                <w:lang w:val="en-US" w:eastAsia="zh-CN"/>
              </w:rPr>
              <w:t>其它</w:t>
            </w:r>
          </w:p>
          <w:p w14:paraId="7046995A">
            <w:pPr>
              <w:spacing w:before="156" w:beforeLines="50" w:after="156" w:afterLine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变动原因：</w:t>
            </w:r>
          </w:p>
        </w:tc>
      </w:tr>
      <w:tr w14:paraId="090C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440" w:type="dxa"/>
            <w:gridSpan w:val="9"/>
            <w:vAlign w:val="center"/>
          </w:tcPr>
          <w:p w14:paraId="3BFD8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变动前房屋情况</w:t>
            </w:r>
          </w:p>
        </w:tc>
      </w:tr>
      <w:tr w14:paraId="4FE9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41" w:type="dxa"/>
            <w:vAlign w:val="center"/>
          </w:tcPr>
          <w:p w14:paraId="4E65E4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381" w:type="dxa"/>
            <w:gridSpan w:val="2"/>
            <w:vAlign w:val="center"/>
          </w:tcPr>
          <w:p w14:paraId="1923BF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房屋名称</w:t>
            </w:r>
          </w:p>
        </w:tc>
        <w:tc>
          <w:tcPr>
            <w:tcW w:w="1923" w:type="dxa"/>
            <w:gridSpan w:val="2"/>
            <w:vAlign w:val="center"/>
          </w:tcPr>
          <w:p w14:paraId="0B7270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022" w:type="dxa"/>
            <w:gridSpan w:val="2"/>
            <w:vAlign w:val="center"/>
          </w:tcPr>
          <w:p w14:paraId="406577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1375" w:type="dxa"/>
            <w:vAlign w:val="center"/>
          </w:tcPr>
          <w:p w14:paraId="0FB757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使用方向</w:t>
            </w:r>
          </w:p>
        </w:tc>
        <w:tc>
          <w:tcPr>
            <w:tcW w:w="2098" w:type="dxa"/>
            <w:vAlign w:val="center"/>
          </w:tcPr>
          <w:p w14:paraId="7A8809B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所属单位</w:t>
            </w:r>
          </w:p>
        </w:tc>
      </w:tr>
      <w:tr w14:paraId="203B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1" w:type="dxa"/>
            <w:vAlign w:val="center"/>
          </w:tcPr>
          <w:p w14:paraId="3F27C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AAF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5CE1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45A4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57072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ABA82E0">
            <w:pPr>
              <w:jc w:val="center"/>
              <w:rPr>
                <w:sz w:val="18"/>
                <w:szCs w:val="18"/>
              </w:rPr>
            </w:pPr>
          </w:p>
        </w:tc>
      </w:tr>
      <w:tr w14:paraId="596E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2AC26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42EDF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3DDB2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B1FEF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333FF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F195214">
            <w:pPr>
              <w:jc w:val="center"/>
              <w:rPr>
                <w:sz w:val="18"/>
                <w:szCs w:val="18"/>
              </w:rPr>
            </w:pPr>
          </w:p>
        </w:tc>
      </w:tr>
      <w:tr w14:paraId="775B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233A3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E7B9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5E7B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5799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0519B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69904D8">
            <w:pPr>
              <w:jc w:val="center"/>
              <w:rPr>
                <w:sz w:val="18"/>
                <w:szCs w:val="18"/>
              </w:rPr>
            </w:pPr>
          </w:p>
        </w:tc>
      </w:tr>
      <w:tr w14:paraId="0375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54BE3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35B08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F8A4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7524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79A1B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CB98024">
            <w:pPr>
              <w:jc w:val="center"/>
              <w:rPr>
                <w:sz w:val="18"/>
                <w:szCs w:val="18"/>
              </w:rPr>
            </w:pPr>
          </w:p>
        </w:tc>
      </w:tr>
      <w:tr w14:paraId="4288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0E07A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C4116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17C656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613F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756FCA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17C9617">
            <w:pPr>
              <w:jc w:val="center"/>
              <w:rPr>
                <w:sz w:val="18"/>
                <w:szCs w:val="18"/>
              </w:rPr>
            </w:pPr>
          </w:p>
        </w:tc>
      </w:tr>
      <w:tr w14:paraId="7BA8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0" w:type="dxa"/>
            <w:gridSpan w:val="9"/>
            <w:vAlign w:val="center"/>
          </w:tcPr>
          <w:p w14:paraId="2480C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变动后房屋情况</w:t>
            </w:r>
          </w:p>
        </w:tc>
      </w:tr>
      <w:tr w14:paraId="2322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41" w:type="dxa"/>
            <w:vAlign w:val="center"/>
          </w:tcPr>
          <w:p w14:paraId="1B533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381" w:type="dxa"/>
            <w:gridSpan w:val="2"/>
            <w:vAlign w:val="center"/>
          </w:tcPr>
          <w:p w14:paraId="7E0FA2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房屋名称</w:t>
            </w:r>
          </w:p>
        </w:tc>
        <w:tc>
          <w:tcPr>
            <w:tcW w:w="1923" w:type="dxa"/>
            <w:gridSpan w:val="2"/>
            <w:vAlign w:val="center"/>
          </w:tcPr>
          <w:p w14:paraId="38E114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022" w:type="dxa"/>
            <w:gridSpan w:val="2"/>
            <w:vAlign w:val="center"/>
          </w:tcPr>
          <w:p w14:paraId="2DDD49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1375" w:type="dxa"/>
            <w:vAlign w:val="center"/>
          </w:tcPr>
          <w:p w14:paraId="1D630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使用方向</w:t>
            </w:r>
          </w:p>
        </w:tc>
        <w:tc>
          <w:tcPr>
            <w:tcW w:w="2098" w:type="dxa"/>
            <w:vAlign w:val="center"/>
          </w:tcPr>
          <w:p w14:paraId="68FF3F0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所属单位</w:t>
            </w:r>
          </w:p>
        </w:tc>
      </w:tr>
      <w:tr w14:paraId="42F4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0B7E2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AC0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21C4B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28C2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27130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3BF0A20">
            <w:pPr>
              <w:jc w:val="center"/>
              <w:rPr>
                <w:sz w:val="18"/>
                <w:szCs w:val="18"/>
              </w:rPr>
            </w:pPr>
          </w:p>
        </w:tc>
      </w:tr>
      <w:tr w14:paraId="37C2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5C2B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9D2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5AA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E8DD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2DBF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1CC11EAC">
            <w:pPr>
              <w:jc w:val="center"/>
              <w:rPr>
                <w:sz w:val="18"/>
                <w:szCs w:val="18"/>
              </w:rPr>
            </w:pPr>
          </w:p>
        </w:tc>
      </w:tr>
      <w:tr w14:paraId="3618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662C0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26D42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33DBB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E74B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2F323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36EA0B6">
            <w:pPr>
              <w:jc w:val="center"/>
              <w:rPr>
                <w:sz w:val="18"/>
                <w:szCs w:val="18"/>
              </w:rPr>
            </w:pPr>
          </w:p>
        </w:tc>
      </w:tr>
      <w:tr w14:paraId="25FA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00F55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31076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04E81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5F19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31279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56CA3258">
            <w:pPr>
              <w:jc w:val="center"/>
              <w:rPr>
                <w:sz w:val="18"/>
                <w:szCs w:val="18"/>
              </w:rPr>
            </w:pPr>
          </w:p>
        </w:tc>
      </w:tr>
      <w:tr w14:paraId="7BF88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75A442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85F5F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31ACC2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C57D5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0B1F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54E8F6EB">
            <w:pPr>
              <w:jc w:val="center"/>
              <w:rPr>
                <w:sz w:val="18"/>
                <w:szCs w:val="18"/>
              </w:rPr>
            </w:pPr>
          </w:p>
        </w:tc>
      </w:tr>
      <w:tr w14:paraId="4623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2088" w:type="dxa"/>
            <w:gridSpan w:val="2"/>
            <w:vAlign w:val="top"/>
          </w:tcPr>
          <w:p w14:paraId="37474DBB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/调出</w:t>
            </w:r>
            <w:r>
              <w:rPr>
                <w:rFonts w:hint="eastAsia"/>
                <w:sz w:val="18"/>
                <w:szCs w:val="18"/>
              </w:rPr>
              <w:t>单位（盖章）：</w:t>
            </w:r>
          </w:p>
          <w:p w14:paraId="6E845023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资产管理员：</w:t>
            </w:r>
          </w:p>
          <w:p w14:paraId="7310B33A">
            <w:pPr>
              <w:spacing w:line="48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部门负责人：</w:t>
            </w:r>
          </w:p>
          <w:p w14:paraId="3902EE8E">
            <w:pPr>
              <w:spacing w:line="480" w:lineRule="auto"/>
              <w:jc w:val="righ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 日</w:t>
            </w:r>
          </w:p>
        </w:tc>
        <w:tc>
          <w:tcPr>
            <w:tcW w:w="2088" w:type="dxa"/>
            <w:gridSpan w:val="2"/>
            <w:vAlign w:val="top"/>
          </w:tcPr>
          <w:p w14:paraId="46BE4DA7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调入</w:t>
            </w:r>
            <w:r>
              <w:rPr>
                <w:rFonts w:hint="eastAsia"/>
                <w:sz w:val="18"/>
                <w:szCs w:val="18"/>
              </w:rPr>
              <w:t>单位（盖章）：</w:t>
            </w:r>
          </w:p>
          <w:p w14:paraId="2840A115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资产管理员：</w:t>
            </w:r>
          </w:p>
          <w:p w14:paraId="2982C13F">
            <w:pPr>
              <w:spacing w:line="48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部门负责人：</w:t>
            </w:r>
          </w:p>
          <w:p w14:paraId="45722DCC">
            <w:pPr>
              <w:spacing w:line="480" w:lineRule="auto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 日</w:t>
            </w:r>
          </w:p>
        </w:tc>
        <w:tc>
          <w:tcPr>
            <w:tcW w:w="2088" w:type="dxa"/>
            <w:gridSpan w:val="2"/>
            <w:shd w:val="clear" w:color="auto" w:fill="auto"/>
            <w:vAlign w:val="top"/>
          </w:tcPr>
          <w:p w14:paraId="68539D09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二级管理单位（盖章）：</w:t>
            </w:r>
          </w:p>
          <w:p w14:paraId="0570EA1D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资产管理员：</w:t>
            </w:r>
          </w:p>
          <w:p w14:paraId="68E22936">
            <w:pPr>
              <w:spacing w:line="48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部门负责人：</w:t>
            </w:r>
          </w:p>
          <w:p w14:paraId="4F77C3E5">
            <w:pPr>
              <w:spacing w:line="480" w:lineRule="auto"/>
              <w:jc w:val="righ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 日</w:t>
            </w:r>
          </w:p>
        </w:tc>
        <w:tc>
          <w:tcPr>
            <w:tcW w:w="2078" w:type="dxa"/>
            <w:gridSpan w:val="2"/>
            <w:shd w:val="clear" w:color="auto" w:fill="auto"/>
            <w:vAlign w:val="top"/>
          </w:tcPr>
          <w:p w14:paraId="2EB3621B">
            <w:pPr>
              <w:spacing w:before="156" w:beforeLines="50" w:after="156" w:afterLines="50" w:line="48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学校资产管理部门（盖章）：</w:t>
            </w:r>
          </w:p>
          <w:p w14:paraId="1084AEA5">
            <w:pPr>
              <w:spacing w:before="156" w:beforeLines="50" w:after="156" w:afterLines="50" w:line="48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负责人：</w:t>
            </w:r>
          </w:p>
          <w:p w14:paraId="76DFDA1D">
            <w:pPr>
              <w:spacing w:before="156" w:beforeLines="50" w:after="156" w:afterLines="50" w:line="480" w:lineRule="auto"/>
              <w:jc w:val="righ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 日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45EF38B0">
            <w:pPr>
              <w:spacing w:before="156" w:beforeLines="50" w:after="156" w:afterLines="50" w:line="48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房屋管理工作领导小组：</w:t>
            </w:r>
          </w:p>
          <w:p w14:paraId="604D67AF">
            <w:pPr>
              <w:spacing w:before="156" w:beforeLines="50" w:after="156" w:afterLines="50" w:line="480" w:lineRule="auto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负责人：</w:t>
            </w:r>
          </w:p>
          <w:p w14:paraId="7FC743BD">
            <w:pPr>
              <w:spacing w:before="156" w:beforeLines="50" w:after="156" w:afterLines="50" w:line="480" w:lineRule="auto"/>
              <w:jc w:val="righ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年   月    日</w:t>
            </w:r>
          </w:p>
        </w:tc>
      </w:tr>
    </w:tbl>
    <w:p w14:paraId="027C9C59">
      <w:p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</w:rPr>
        <w:t>注：</w:t>
      </w:r>
      <w:r>
        <w:rPr>
          <w:rFonts w:hint="eastAsia" w:ascii="仿宋" w:hAnsi="仿宋" w:eastAsia="仿宋"/>
          <w:sz w:val="21"/>
          <w:szCs w:val="21"/>
          <w:lang w:val="en-US" w:eastAsia="zh-CN"/>
        </w:rPr>
        <w:t>1.单位内部调动，调入单位一栏不需要填写。</w:t>
      </w:r>
    </w:p>
    <w:p w14:paraId="487C4821">
      <w:pPr>
        <w:ind w:firstLine="420" w:firstLineChars="200"/>
        <w:rPr>
          <w:sz w:val="36"/>
          <w:szCs w:val="36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2.使用方向请填写具体用途，例如实验室、实训室、专业教室、教室、办公室、科研场所、后勤用房、库房、其他功能用房等。</w:t>
      </w:r>
    </w:p>
    <w:sectPr>
      <w:pgSz w:w="11906" w:h="16838"/>
      <w:pgMar w:top="1134" w:right="1512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B3"/>
    <w:rsid w:val="00042653"/>
    <w:rsid w:val="001030F8"/>
    <w:rsid w:val="00176EF5"/>
    <w:rsid w:val="00182B2F"/>
    <w:rsid w:val="002E6958"/>
    <w:rsid w:val="00322361"/>
    <w:rsid w:val="003D4298"/>
    <w:rsid w:val="004A5BAD"/>
    <w:rsid w:val="004B58AD"/>
    <w:rsid w:val="00584AB4"/>
    <w:rsid w:val="00632A03"/>
    <w:rsid w:val="00694E95"/>
    <w:rsid w:val="007F4C4F"/>
    <w:rsid w:val="00817DD1"/>
    <w:rsid w:val="008705B3"/>
    <w:rsid w:val="008B588E"/>
    <w:rsid w:val="008C15A4"/>
    <w:rsid w:val="008C4815"/>
    <w:rsid w:val="009A44F4"/>
    <w:rsid w:val="009D4466"/>
    <w:rsid w:val="00B75F2A"/>
    <w:rsid w:val="00CD63EF"/>
    <w:rsid w:val="00CE33AE"/>
    <w:rsid w:val="00D83547"/>
    <w:rsid w:val="00E60A9C"/>
    <w:rsid w:val="00E71BB0"/>
    <w:rsid w:val="00F24D7F"/>
    <w:rsid w:val="03457148"/>
    <w:rsid w:val="034A1F74"/>
    <w:rsid w:val="07C24EBB"/>
    <w:rsid w:val="09AB2883"/>
    <w:rsid w:val="115D048A"/>
    <w:rsid w:val="1A6A0CAA"/>
    <w:rsid w:val="1B850553"/>
    <w:rsid w:val="220C6129"/>
    <w:rsid w:val="23B61690"/>
    <w:rsid w:val="2AAE2507"/>
    <w:rsid w:val="2E7B72BB"/>
    <w:rsid w:val="30654C8A"/>
    <w:rsid w:val="3A467409"/>
    <w:rsid w:val="3B2319C9"/>
    <w:rsid w:val="3D305871"/>
    <w:rsid w:val="442052A0"/>
    <w:rsid w:val="44515C1B"/>
    <w:rsid w:val="46D87B0C"/>
    <w:rsid w:val="54F94CCB"/>
    <w:rsid w:val="56486A5C"/>
    <w:rsid w:val="5A8239E8"/>
    <w:rsid w:val="5B4B6266"/>
    <w:rsid w:val="6B1C76C7"/>
    <w:rsid w:val="6D45564C"/>
    <w:rsid w:val="705D0EFE"/>
    <w:rsid w:val="72236D72"/>
    <w:rsid w:val="733E21EE"/>
    <w:rsid w:val="73565487"/>
    <w:rsid w:val="7673134B"/>
    <w:rsid w:val="769720E3"/>
    <w:rsid w:val="7B24568E"/>
    <w:rsid w:val="7BEA7F14"/>
    <w:rsid w:val="7D3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4C37-48ED-4500-8200-5BF7EA160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1070</Words>
  <Characters>1082</Characters>
  <Lines>3</Lines>
  <Paragraphs>1</Paragraphs>
  <TotalTime>53</TotalTime>
  <ScaleCrop>false</ScaleCrop>
  <LinksUpToDate>false</LinksUpToDate>
  <CharactersWithSpaces>1250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2022-04-22T02:37:00Z</dcterms:created>
  <dc:creator>Administrator</dc:creator>
  <cp:lastModifiedBy>小石头</cp:lastModifiedBy>
  <cp:lastPrinted>2025-03-26T01:19:00Z</cp:lastPrinted>
  <dcterms:modified xsi:type="dcterms:W3CDTF">2025-04-02T02:03:34Z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eyJoZGlkIjoiMWRiZDU2YWM3N2YyMGU4ZGNmMjllMzA0YWUxOTE0MDIiLCJ1c2VySWQiOiI0Mzg0MzQzOTkifQ==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4505693D949242DF99C756A3F1563776_13</vt:lpwstr>
  </property>
</Properties>
</file>