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08144" w14:textId="77777777" w:rsidR="00600232" w:rsidRDefault="00600232" w:rsidP="00600232">
      <w:pPr>
        <w:spacing w:line="360" w:lineRule="auto"/>
        <w:ind w:right="128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附件：</w:t>
      </w:r>
    </w:p>
    <w:p w14:paraId="3F1BF27B" w14:textId="77777777" w:rsidR="00600232" w:rsidRDefault="00600232" w:rsidP="00600232"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bookmarkStart w:id="0" w:name="_GoBack"/>
      <w:r>
        <w:rPr>
          <w:rFonts w:ascii="宋体" w:hAnsi="宋体" w:hint="eastAsia"/>
          <w:b/>
          <w:bCs/>
          <w:sz w:val="32"/>
          <w:szCs w:val="32"/>
        </w:rPr>
        <w:t>珠海科技学院仪器设备损坏、丢失报告单</w:t>
      </w:r>
      <w:bookmarkEnd w:id="0"/>
    </w:p>
    <w:p w14:paraId="2E323E4A" w14:textId="77777777" w:rsidR="00600232" w:rsidRDefault="00600232" w:rsidP="00600232">
      <w:pPr>
        <w:snapToGrid w:val="0"/>
        <w:spacing w:beforeLines="50" w:before="156" w:line="360" w:lineRule="auto"/>
        <w:ind w:leftChars="-303" w:left="-636" w:rightChars="-292" w:right="-613" w:firstLineChars="150" w:firstLine="315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szCs w:val="21"/>
        </w:rPr>
        <w:t xml:space="preserve">填表单位：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1146"/>
        <w:gridCol w:w="1313"/>
        <w:gridCol w:w="6"/>
        <w:gridCol w:w="1657"/>
        <w:gridCol w:w="4012"/>
      </w:tblGrid>
      <w:tr w:rsidR="00600232" w14:paraId="42BA2B5F" w14:textId="77777777" w:rsidTr="00BB2285">
        <w:trPr>
          <w:trHeight w:val="452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5C0C" w14:textId="77777777" w:rsidR="00600232" w:rsidRDefault="00600232" w:rsidP="00BB228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设备编号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16EC" w14:textId="77777777" w:rsidR="00600232" w:rsidRDefault="00600232" w:rsidP="00BB228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180D" w14:textId="77777777" w:rsidR="00600232" w:rsidRDefault="00600232" w:rsidP="00BB228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设备名称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8D07" w14:textId="77777777" w:rsidR="00600232" w:rsidRDefault="00600232" w:rsidP="00BB2285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600232" w14:paraId="378335A7" w14:textId="77777777" w:rsidTr="00BB2285">
        <w:trPr>
          <w:trHeight w:val="452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AF94" w14:textId="77777777" w:rsidR="00600232" w:rsidRDefault="00600232" w:rsidP="00BB228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规格型号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B953" w14:textId="77777777" w:rsidR="00600232" w:rsidRDefault="00600232" w:rsidP="00BB228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8909" w14:textId="77777777" w:rsidR="00600232" w:rsidRDefault="00600232" w:rsidP="00BB228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购进日期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D69D" w14:textId="77777777" w:rsidR="00600232" w:rsidRDefault="00600232" w:rsidP="00BB2285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年   月   日</w:t>
            </w:r>
          </w:p>
        </w:tc>
      </w:tr>
      <w:tr w:rsidR="00600232" w14:paraId="68BC554E" w14:textId="77777777" w:rsidTr="00BB2285">
        <w:trPr>
          <w:trHeight w:val="452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21CF" w14:textId="77777777" w:rsidR="00600232" w:rsidRDefault="00600232" w:rsidP="00BB228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    别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C962" w14:textId="77777777" w:rsidR="00600232" w:rsidRDefault="00600232" w:rsidP="00BB228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7D82" w14:textId="77777777" w:rsidR="00600232" w:rsidRDefault="00600232" w:rsidP="00BB228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使用年限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B3F3" w14:textId="77777777" w:rsidR="00600232" w:rsidRDefault="00600232" w:rsidP="00BB2285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 w:rsidR="00600232" w14:paraId="3D8F130E" w14:textId="77777777" w:rsidTr="00BB2285">
        <w:trPr>
          <w:trHeight w:val="452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7DFC" w14:textId="77777777" w:rsidR="00600232" w:rsidRDefault="00600232" w:rsidP="00BB228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原价（元）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EE8F" w14:textId="77777777" w:rsidR="00600232" w:rsidRDefault="00600232" w:rsidP="00BB228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BEC4" w14:textId="77777777" w:rsidR="00600232" w:rsidRDefault="00600232" w:rsidP="00BB228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赔偿金额(元)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1E60" w14:textId="77777777" w:rsidR="00600232" w:rsidRDefault="00600232" w:rsidP="00BB2285">
            <w:pPr>
              <w:spacing w:line="360" w:lineRule="auto"/>
              <w:ind w:firstLineChars="300" w:firstLine="630"/>
              <w:rPr>
                <w:rFonts w:ascii="宋体" w:hAnsi="宋体" w:cs="宋体"/>
                <w:szCs w:val="21"/>
              </w:rPr>
            </w:pPr>
          </w:p>
        </w:tc>
      </w:tr>
      <w:tr w:rsidR="00600232" w14:paraId="5C9F66CB" w14:textId="77777777" w:rsidTr="00BB2285">
        <w:trPr>
          <w:trHeight w:val="452"/>
          <w:jc w:val="center"/>
        </w:trPr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D32F" w14:textId="77777777" w:rsidR="00600232" w:rsidRDefault="00600232" w:rsidP="00BB228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损坏、丢失时间及地点</w:t>
            </w:r>
          </w:p>
        </w:tc>
        <w:tc>
          <w:tcPr>
            <w:tcW w:w="6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7669" w14:textId="77777777" w:rsidR="00600232" w:rsidRDefault="00600232" w:rsidP="00BB2285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 w:rsidR="00600232" w14:paraId="7518527C" w14:textId="77777777" w:rsidTr="00BB2285">
        <w:trPr>
          <w:trHeight w:val="1172"/>
          <w:jc w:val="center"/>
        </w:trPr>
        <w:tc>
          <w:tcPr>
            <w:tcW w:w="979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3772FA" w14:textId="77777777" w:rsidR="00600232" w:rsidRDefault="00600232" w:rsidP="00BB228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损坏、丢失详细情况：(由责任人填写，可另附页。)                                                 </w:t>
            </w:r>
          </w:p>
          <w:p w14:paraId="6C42DCF9" w14:textId="77777777" w:rsidR="00600232" w:rsidRDefault="00600232" w:rsidP="00BB2285">
            <w:pPr>
              <w:spacing w:line="360" w:lineRule="auto"/>
              <w:ind w:firstLineChars="2300" w:firstLine="4830"/>
              <w:rPr>
                <w:rFonts w:ascii="宋体" w:hAnsi="宋体"/>
                <w:szCs w:val="21"/>
              </w:rPr>
            </w:pPr>
          </w:p>
          <w:p w14:paraId="5C243BD5" w14:textId="77777777" w:rsidR="00600232" w:rsidRDefault="00600232" w:rsidP="00BB2285">
            <w:pPr>
              <w:spacing w:line="360" w:lineRule="auto"/>
              <w:ind w:firstLineChars="2300" w:firstLine="483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责任人：             年   月   日</w:t>
            </w:r>
          </w:p>
        </w:tc>
      </w:tr>
      <w:tr w:rsidR="00600232" w14:paraId="670E525A" w14:textId="77777777" w:rsidTr="00BB2285">
        <w:trPr>
          <w:trHeight w:val="1022"/>
          <w:jc w:val="center"/>
        </w:trPr>
        <w:tc>
          <w:tcPr>
            <w:tcW w:w="979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2165C5" w14:textId="77777777" w:rsidR="00600232" w:rsidRPr="002962CC" w:rsidRDefault="00600232" w:rsidP="00BB2285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责任人单位处理意见：</w:t>
            </w:r>
          </w:p>
          <w:p w14:paraId="394A00D2" w14:textId="77777777" w:rsidR="00600232" w:rsidRDefault="00600232" w:rsidP="00BB2285">
            <w:pPr>
              <w:spacing w:line="360" w:lineRule="auto"/>
              <w:ind w:firstLineChars="2300" w:firstLine="483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公章：               年   月   日</w:t>
            </w:r>
          </w:p>
        </w:tc>
      </w:tr>
      <w:tr w:rsidR="00600232" w14:paraId="50B68EDA" w14:textId="77777777" w:rsidTr="00BB2285">
        <w:trPr>
          <w:trHeight w:val="1028"/>
          <w:jc w:val="center"/>
        </w:trPr>
        <w:tc>
          <w:tcPr>
            <w:tcW w:w="979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7A2D46" w14:textId="77777777" w:rsidR="00600232" w:rsidRPr="002962CC" w:rsidRDefault="00600232" w:rsidP="00BB2285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相关部门处理意见：（可另附页）</w:t>
            </w:r>
          </w:p>
          <w:p w14:paraId="0927A376" w14:textId="77777777" w:rsidR="00600232" w:rsidRDefault="00600232" w:rsidP="00BB2285">
            <w:pPr>
              <w:spacing w:line="360" w:lineRule="auto"/>
              <w:ind w:firstLineChars="2250" w:firstLine="472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公章：               年   月   日</w:t>
            </w:r>
          </w:p>
        </w:tc>
      </w:tr>
      <w:tr w:rsidR="00600232" w14:paraId="47571DEE" w14:textId="77777777" w:rsidTr="00BB2285">
        <w:trPr>
          <w:trHeight w:val="1200"/>
          <w:jc w:val="center"/>
        </w:trPr>
        <w:tc>
          <w:tcPr>
            <w:tcW w:w="9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28C0" w14:textId="77777777" w:rsidR="00600232" w:rsidRDefault="00600232" w:rsidP="00BB228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实验室与资产管理处意见：</w:t>
            </w:r>
          </w:p>
          <w:p w14:paraId="568F0246" w14:textId="77777777" w:rsidR="00600232" w:rsidRDefault="00600232" w:rsidP="00BB2285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公章：               年   月   日</w:t>
            </w:r>
          </w:p>
        </w:tc>
      </w:tr>
      <w:tr w:rsidR="00600232" w14:paraId="09B01823" w14:textId="77777777" w:rsidTr="00BB2285">
        <w:trPr>
          <w:trHeight w:val="1200"/>
          <w:jc w:val="center"/>
        </w:trPr>
        <w:tc>
          <w:tcPr>
            <w:tcW w:w="9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1FE1" w14:textId="77777777" w:rsidR="00600232" w:rsidRDefault="00600232" w:rsidP="00BB228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分管校领导审批：</w:t>
            </w:r>
          </w:p>
          <w:p w14:paraId="28E7F493" w14:textId="77777777" w:rsidR="00600232" w:rsidRDefault="00600232" w:rsidP="00BB2285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659E6C5D" w14:textId="77777777" w:rsidR="00600232" w:rsidRDefault="00600232" w:rsidP="00BB228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签字：               年   月   日</w:t>
            </w:r>
          </w:p>
        </w:tc>
      </w:tr>
      <w:tr w:rsidR="00600232" w14:paraId="447C1277" w14:textId="77777777" w:rsidTr="00BB2285">
        <w:trPr>
          <w:trHeight w:val="944"/>
          <w:jc w:val="center"/>
        </w:trPr>
        <w:tc>
          <w:tcPr>
            <w:tcW w:w="9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9CDA" w14:textId="77777777" w:rsidR="00600232" w:rsidRDefault="00600232" w:rsidP="00BB228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校长审批：</w:t>
            </w:r>
          </w:p>
          <w:p w14:paraId="1D80427F" w14:textId="77777777" w:rsidR="00600232" w:rsidRDefault="00600232" w:rsidP="00BB2285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5C83B9CF" w14:textId="77777777" w:rsidR="00600232" w:rsidRDefault="00600232" w:rsidP="00BB2285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签字：               年   月   日</w:t>
            </w:r>
          </w:p>
        </w:tc>
      </w:tr>
      <w:tr w:rsidR="00600232" w14:paraId="60BF061C" w14:textId="77777777" w:rsidTr="00BB2285">
        <w:trPr>
          <w:trHeight w:val="944"/>
          <w:jc w:val="center"/>
        </w:trPr>
        <w:tc>
          <w:tcPr>
            <w:tcW w:w="9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3805" w14:textId="77777777" w:rsidR="00600232" w:rsidRDefault="00600232" w:rsidP="00BB228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理事长审批：</w:t>
            </w:r>
          </w:p>
          <w:p w14:paraId="4FBAFB05" w14:textId="77777777" w:rsidR="00600232" w:rsidRDefault="00600232" w:rsidP="00BB2285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533CDB89" w14:textId="77777777" w:rsidR="00600232" w:rsidRDefault="00600232" w:rsidP="00BB228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签字：               年   月   日</w:t>
            </w:r>
          </w:p>
        </w:tc>
      </w:tr>
    </w:tbl>
    <w:p w14:paraId="69330400" w14:textId="1B5A5D3B" w:rsidR="002C168E" w:rsidRDefault="00600232">
      <w:r>
        <w:rPr>
          <w:rFonts w:ascii="宋体" w:hAnsi="宋体" w:hint="eastAsia"/>
          <w:szCs w:val="21"/>
        </w:rPr>
        <w:t>注：本表一式三份, 设备所属单位、实验室与资产管理处和财务处各存一份。</w:t>
      </w:r>
    </w:p>
    <w:sectPr w:rsidR="002C1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DD715" w14:textId="77777777" w:rsidR="00283C03" w:rsidRDefault="00283C03" w:rsidP="00600232">
      <w:r>
        <w:separator/>
      </w:r>
    </w:p>
  </w:endnote>
  <w:endnote w:type="continuationSeparator" w:id="0">
    <w:p w14:paraId="207C52ED" w14:textId="77777777" w:rsidR="00283C03" w:rsidRDefault="00283C03" w:rsidP="0060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051D6" w14:textId="77777777" w:rsidR="00283C03" w:rsidRDefault="00283C03" w:rsidP="00600232">
      <w:r>
        <w:separator/>
      </w:r>
    </w:p>
  </w:footnote>
  <w:footnote w:type="continuationSeparator" w:id="0">
    <w:p w14:paraId="707609F9" w14:textId="77777777" w:rsidR="00283C03" w:rsidRDefault="00283C03" w:rsidP="00600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68E"/>
    <w:rsid w:val="00283C03"/>
    <w:rsid w:val="002C168E"/>
    <w:rsid w:val="0060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427B33-E963-485E-B32D-D9A2949F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02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02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02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02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2022-12-20T07:57:00Z</dcterms:created>
  <dcterms:modified xsi:type="dcterms:W3CDTF">2022-12-20T07:57:00Z</dcterms:modified>
</cp:coreProperties>
</file>