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2ACD">
      <w:pPr>
        <w:tabs>
          <w:tab w:val="left" w:pos="630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22EEB92">
      <w:pPr>
        <w:tabs>
          <w:tab w:val="left" w:pos="6300"/>
        </w:tabs>
        <w:rPr>
          <w:rFonts w:hint="eastAsia" w:ascii="黑体" w:hAnsi="黑体" w:eastAsia="黑体" w:cs="黑体"/>
          <w:sz w:val="32"/>
          <w:szCs w:val="32"/>
        </w:rPr>
      </w:pPr>
    </w:p>
    <w:p w14:paraId="19DEBA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olor w:val="0F1115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F1115"/>
          <w:sz w:val="44"/>
          <w:szCs w:val="44"/>
        </w:rPr>
        <w:t>珠海科技学院2025年</w:t>
      </w:r>
      <w:r>
        <w:rPr>
          <w:rFonts w:hint="eastAsia" w:ascii="宋体" w:hAnsi="宋体" w:eastAsia="宋体" w:cs="宋体"/>
          <w:color w:val="0F1115"/>
          <w:sz w:val="44"/>
          <w:szCs w:val="44"/>
          <w:lang w:val="en-US" w:eastAsia="zh-CN"/>
        </w:rPr>
        <w:t>度</w:t>
      </w:r>
    </w:p>
    <w:p w14:paraId="02D621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F1115"/>
          <w:sz w:val="44"/>
          <w:szCs w:val="44"/>
        </w:rPr>
        <w:t>实验室安全学生巡查队</w:t>
      </w:r>
      <w:r>
        <w:rPr>
          <w:rFonts w:hint="eastAsia" w:ascii="宋体" w:hAnsi="宋体" w:eastAsia="宋体" w:cs="宋体"/>
          <w:color w:val="0F1115"/>
          <w:sz w:val="44"/>
          <w:szCs w:val="44"/>
          <w:lang w:val="en-US" w:eastAsia="zh-CN"/>
        </w:rPr>
        <w:t>突出贡献奖</w:t>
      </w:r>
      <w:r>
        <w:rPr>
          <w:rFonts w:hint="eastAsia" w:ascii="宋体" w:hAnsi="宋体" w:eastAsia="宋体" w:cs="宋体"/>
          <w:color w:val="0F1115"/>
          <w:sz w:val="44"/>
          <w:szCs w:val="44"/>
        </w:rPr>
        <w:t>表彰名单</w:t>
      </w:r>
    </w:p>
    <w:p w14:paraId="5686EC07">
      <w:pPr>
        <w:ind w:left="0" w:leftChars="0" w:firstLine="0" w:firstLineChars="0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 w14:paraId="7ACDC343">
      <w:pPr>
        <w:ind w:left="0" w:leftChars="0" w:firstLine="0" w:firstLineChars="0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</w:p>
    <w:p w14:paraId="53DB2C7E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李浩俊</w:t>
      </w:r>
    </w:p>
    <w:p w14:paraId="38D8C4F9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廖思涵</w:t>
      </w:r>
    </w:p>
    <w:p w14:paraId="6409C867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计算机学院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唐佳文</w:t>
      </w:r>
    </w:p>
    <w:p w14:paraId="50D31676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庞铭豪</w:t>
      </w:r>
    </w:p>
    <w:p w14:paraId="7EB60AD1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文学院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11245765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文学院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陈旖昕</w:t>
      </w:r>
    </w:p>
    <w:p w14:paraId="513AEA02">
      <w:pPr>
        <w:tabs>
          <w:tab w:val="left" w:pos="6510"/>
        </w:tabs>
        <w:ind w:left="0"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生命科学学院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陈昊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2682C210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生命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科学学院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赖健莹</w:t>
      </w:r>
    </w:p>
    <w:p w14:paraId="741C2662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旅游与公共管理学院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曾睿</w:t>
      </w:r>
    </w:p>
    <w:p w14:paraId="1A64DD15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健康学院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容建枫</w:t>
      </w:r>
    </w:p>
    <w:p w14:paraId="019AD621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徐熙龙</w:t>
      </w:r>
    </w:p>
    <w:p w14:paraId="3F47E5A9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杨天昊</w:t>
      </w:r>
    </w:p>
    <w:p w14:paraId="03A40950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梁逸朗</w:t>
      </w:r>
    </w:p>
    <w:p w14:paraId="3F9341CA">
      <w:pPr>
        <w:tabs>
          <w:tab w:val="left" w:pos="6510"/>
        </w:tabs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智能制造与航空学院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张嘉健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15DF"/>
    <w:rsid w:val="0002194A"/>
    <w:rsid w:val="000639A8"/>
    <w:rsid w:val="0019692C"/>
    <w:rsid w:val="001C15DF"/>
    <w:rsid w:val="002029A8"/>
    <w:rsid w:val="002D147F"/>
    <w:rsid w:val="003111DA"/>
    <w:rsid w:val="00332B55"/>
    <w:rsid w:val="003A0C0B"/>
    <w:rsid w:val="003A667C"/>
    <w:rsid w:val="003A78FA"/>
    <w:rsid w:val="00405B99"/>
    <w:rsid w:val="00410753"/>
    <w:rsid w:val="004A447A"/>
    <w:rsid w:val="004B434F"/>
    <w:rsid w:val="004C05C5"/>
    <w:rsid w:val="00514FE0"/>
    <w:rsid w:val="00524A8A"/>
    <w:rsid w:val="0053602D"/>
    <w:rsid w:val="006B220B"/>
    <w:rsid w:val="007F1B14"/>
    <w:rsid w:val="0080580E"/>
    <w:rsid w:val="0082412C"/>
    <w:rsid w:val="008620A8"/>
    <w:rsid w:val="008C1906"/>
    <w:rsid w:val="00937A5D"/>
    <w:rsid w:val="00A455A7"/>
    <w:rsid w:val="00B005F9"/>
    <w:rsid w:val="00B30197"/>
    <w:rsid w:val="00B7147D"/>
    <w:rsid w:val="00BE32AA"/>
    <w:rsid w:val="00C75FE3"/>
    <w:rsid w:val="00CD3AD7"/>
    <w:rsid w:val="00CE4AC0"/>
    <w:rsid w:val="00DD5808"/>
    <w:rsid w:val="00EC2705"/>
    <w:rsid w:val="00F16332"/>
    <w:rsid w:val="02285955"/>
    <w:rsid w:val="1A3D7D46"/>
    <w:rsid w:val="21DE339D"/>
    <w:rsid w:val="239F1F6A"/>
    <w:rsid w:val="26392E24"/>
    <w:rsid w:val="294C2B16"/>
    <w:rsid w:val="3BAA0BFA"/>
    <w:rsid w:val="3E6836A0"/>
    <w:rsid w:val="5EF12A17"/>
    <w:rsid w:val="728E1FDF"/>
    <w:rsid w:val="7C0004DA"/>
    <w:rsid w:val="7D1B7C25"/>
    <w:rsid w:val="BE76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165</Words>
  <Characters>168</Characters>
  <Lines>3</Lines>
  <Paragraphs>1</Paragraphs>
  <TotalTime>0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2021-06-11T15:59:00Z</dcterms:created>
  <dc:creator>HP</dc:creator>
  <cp:lastModifiedBy>ZY</cp:lastModifiedBy>
  <dcterms:modified xsi:type="dcterms:W3CDTF">2025-12-25T00:50:56Z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CE4D404FD33448509D50B0FC714BB54F_12</vt:lpwstr>
  </property>
  <property fmtid="{D5CDD505-2E9C-101B-9397-08002B2CF9AE}" pid="4" name="KSOTemplateDocerSaveRecord">
    <vt:lpwstr>eyJoZGlkIjoiNjJkYjMxNDI3OWVlOTE3ZDM0OWE5NWRmZmUwZTNkNDAiLCJ1c2VySWQiOiI5NjExMzY1NjMifQ==</vt:lpwstr>
  </property>
</Properties>
</file>