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B4761" w14:textId="77777777" w:rsidR="00734D01" w:rsidRPr="00B96EED" w:rsidRDefault="00734D01" w:rsidP="00734D01">
      <w:pPr>
        <w:spacing w:line="400" w:lineRule="exact"/>
        <w:rPr>
          <w:rFonts w:ascii="黑体" w:eastAsia="黑体" w:hAnsi="黑体" w:cs="仿宋_GB2312"/>
          <w:color w:val="000000"/>
          <w:sz w:val="32"/>
          <w:szCs w:val="32"/>
        </w:rPr>
      </w:pPr>
      <w:bookmarkStart w:id="0" w:name="_GoBack"/>
      <w:bookmarkEnd w:id="0"/>
      <w:r w:rsidRPr="00B96EED">
        <w:rPr>
          <w:rFonts w:ascii="黑体" w:eastAsia="黑体" w:hAnsi="黑体" w:cs="仿宋_GB2312" w:hint="eastAsia"/>
          <w:color w:val="000000"/>
          <w:sz w:val="32"/>
          <w:szCs w:val="32"/>
        </w:rPr>
        <w:t>附件5：</w:t>
      </w:r>
    </w:p>
    <w:tbl>
      <w:tblPr>
        <w:tblpPr w:leftFromText="180" w:rightFromText="180" w:vertAnchor="text" w:horzAnchor="margin" w:tblpXSpec="center" w:tblpY="7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1080"/>
        <w:gridCol w:w="2340"/>
        <w:gridCol w:w="1440"/>
        <w:gridCol w:w="3240"/>
      </w:tblGrid>
      <w:tr w:rsidR="00734D01" w14:paraId="6F7C6B42" w14:textId="77777777" w:rsidTr="008A679B">
        <w:tc>
          <w:tcPr>
            <w:tcW w:w="1368" w:type="dxa"/>
            <w:gridSpan w:val="2"/>
          </w:tcPr>
          <w:p w14:paraId="017E22EB" w14:textId="77777777" w:rsidR="00734D01" w:rsidRDefault="00734D01" w:rsidP="008A679B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工程名称</w:t>
            </w:r>
          </w:p>
        </w:tc>
        <w:tc>
          <w:tcPr>
            <w:tcW w:w="3420" w:type="dxa"/>
            <w:gridSpan w:val="2"/>
          </w:tcPr>
          <w:p w14:paraId="5F0E3A35" w14:textId="77777777" w:rsidR="00734D01" w:rsidRDefault="00734D01" w:rsidP="008A679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</w:tcPr>
          <w:p w14:paraId="3FDBDCDF" w14:textId="77777777" w:rsidR="00734D01" w:rsidRDefault="00734D01" w:rsidP="008A679B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初检时间</w:t>
            </w:r>
          </w:p>
        </w:tc>
        <w:tc>
          <w:tcPr>
            <w:tcW w:w="3240" w:type="dxa"/>
          </w:tcPr>
          <w:p w14:paraId="70B51F3D" w14:textId="77777777" w:rsidR="00734D01" w:rsidRDefault="00734D01" w:rsidP="008A679B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734D01" w14:paraId="5BCC7CB8" w14:textId="77777777" w:rsidTr="008A679B">
        <w:tc>
          <w:tcPr>
            <w:tcW w:w="2448" w:type="dxa"/>
            <w:gridSpan w:val="3"/>
          </w:tcPr>
          <w:p w14:paraId="132BA5CF" w14:textId="77777777" w:rsidR="00734D01" w:rsidRDefault="00734D01" w:rsidP="008A679B">
            <w:pPr>
              <w:adjustRightInd w:val="0"/>
              <w:snapToGrid w:val="0"/>
              <w:spacing w:beforeLines="50" w:before="15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管理或使用单位</w:t>
            </w:r>
          </w:p>
        </w:tc>
        <w:tc>
          <w:tcPr>
            <w:tcW w:w="7020" w:type="dxa"/>
            <w:gridSpan w:val="3"/>
          </w:tcPr>
          <w:p w14:paraId="0C84C028" w14:textId="77777777" w:rsidR="00734D01" w:rsidRDefault="00734D01" w:rsidP="008A679B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734D01" w14:paraId="034BA3A9" w14:textId="77777777" w:rsidTr="008A679B">
        <w:tc>
          <w:tcPr>
            <w:tcW w:w="9468" w:type="dxa"/>
            <w:gridSpan w:val="6"/>
          </w:tcPr>
          <w:p w14:paraId="4ED995E7" w14:textId="77777777" w:rsidR="00734D01" w:rsidRDefault="00734D01" w:rsidP="008A679B">
            <w:pPr>
              <w:spacing w:beforeLines="100" w:before="312" w:afterLines="100" w:after="31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工程项目初检情况说明</w:t>
            </w:r>
          </w:p>
          <w:p w14:paraId="0C58B0D0" w14:textId="77777777" w:rsidR="00734D01" w:rsidRDefault="00734D01" w:rsidP="008A679B">
            <w:pPr>
              <w:spacing w:beforeLines="50" w:before="156" w:afterLines="50" w:after="156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 该项目组织单位（            ）已与项目使用或管理单位进行了充分的沟通。</w:t>
            </w:r>
          </w:p>
          <w:p w14:paraId="4183D2A3" w14:textId="77777777" w:rsidR="00734D01" w:rsidRDefault="00734D01" w:rsidP="008A679B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 项目管理或使用单位已对项目的使用功能进行了全面了解，并对项目质量进行了初步检查，认为基本符合设计要求或使用要求，无严重不符合项，无质量问题。</w:t>
            </w:r>
          </w:p>
          <w:p w14:paraId="79347E18" w14:textId="77777777" w:rsidR="00734D01" w:rsidRDefault="00734D01" w:rsidP="008A679B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 施工方已就项目配套设施、设备的使用对使用单位相关人员进行了培训或已确定培训计划。</w:t>
            </w:r>
          </w:p>
          <w:p w14:paraId="6DD6587A" w14:textId="77777777" w:rsidR="00734D01" w:rsidRDefault="00734D01" w:rsidP="008A679B">
            <w:p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 项目管理或使用单位同意提交由学校相关单位组织的移交验收。</w:t>
            </w:r>
          </w:p>
          <w:p w14:paraId="530D209A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39A89D85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14AFCE89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379321BB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2281D31C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698C9A48" w14:textId="77777777" w:rsidR="00734D01" w:rsidRDefault="00734D01" w:rsidP="008A679B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14:paraId="5207B670" w14:textId="77777777" w:rsidR="00734D01" w:rsidRDefault="00734D01" w:rsidP="008A679B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项目管理或使用单位负责人：</w:t>
            </w:r>
          </w:p>
          <w:p w14:paraId="0CEED150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</w:t>
            </w:r>
          </w:p>
          <w:p w14:paraId="40E0AFBF" w14:textId="77777777" w:rsidR="00734D01" w:rsidRDefault="00734D01" w:rsidP="008A679B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年    月    日</w:t>
            </w:r>
          </w:p>
          <w:p w14:paraId="06C30962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                </w:t>
            </w:r>
          </w:p>
        </w:tc>
      </w:tr>
      <w:tr w:rsidR="00734D01" w14:paraId="387D8C09" w14:textId="77777777" w:rsidTr="008A679B">
        <w:tc>
          <w:tcPr>
            <w:tcW w:w="648" w:type="dxa"/>
          </w:tcPr>
          <w:p w14:paraId="07D24092" w14:textId="77777777" w:rsidR="00734D01" w:rsidRDefault="00734D01" w:rsidP="008A679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803E108" w14:textId="77777777" w:rsidR="00734D01" w:rsidRDefault="00734D01" w:rsidP="008A679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7DCBF06" w14:textId="77777777" w:rsidR="00734D01" w:rsidRDefault="00734D01" w:rsidP="008A67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14:paraId="2A990C94" w14:textId="77777777" w:rsidR="00734D01" w:rsidRDefault="00734D01" w:rsidP="008A679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C845F2F" w14:textId="77777777" w:rsidR="00734D01" w:rsidRDefault="00734D01" w:rsidP="008A67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  <w:p w14:paraId="0D446A9D" w14:textId="77777777" w:rsidR="00734D01" w:rsidRDefault="00734D01" w:rsidP="008A679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4BAC907" w14:textId="77777777" w:rsidR="00734D01" w:rsidRDefault="00734D01" w:rsidP="008A679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20" w:type="dxa"/>
            <w:gridSpan w:val="5"/>
          </w:tcPr>
          <w:p w14:paraId="5CBEC9AA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1E4B5A79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4BDA9405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1B6D6946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4F6C53A8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09D23AD6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6127DF4F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  <w:p w14:paraId="51AEC30C" w14:textId="77777777" w:rsidR="00734D01" w:rsidRDefault="00734D01" w:rsidP="008A679B">
            <w:pPr>
              <w:rPr>
                <w:rFonts w:ascii="宋体" w:hAnsi="宋体" w:cs="宋体"/>
                <w:sz w:val="24"/>
              </w:rPr>
            </w:pPr>
          </w:p>
        </w:tc>
      </w:tr>
    </w:tbl>
    <w:p w14:paraId="43720598" w14:textId="77777777" w:rsidR="00734D01" w:rsidRDefault="00734D01" w:rsidP="00734D01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工程移交接收初检单</w:t>
      </w:r>
    </w:p>
    <w:p w14:paraId="084D6746" w14:textId="77777777" w:rsidR="00734D01" w:rsidRDefault="00734D01" w:rsidP="00734D01">
      <w:pPr>
        <w:rPr>
          <w:color w:val="000000"/>
        </w:rPr>
      </w:pPr>
    </w:p>
    <w:p w14:paraId="1C7F8DBF" w14:textId="77777777" w:rsidR="00734D01" w:rsidRDefault="00734D01" w:rsidP="00734D01">
      <w:pPr>
        <w:spacing w:line="360" w:lineRule="auto"/>
        <w:ind w:leftChars="-171" w:left="670" w:hangingChars="490" w:hanging="1029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color w:val="000000"/>
        </w:rPr>
        <w:t xml:space="preserve">  </w:t>
      </w:r>
      <w:r>
        <w:rPr>
          <w:rFonts w:ascii="黑体" w:eastAsia="黑体" w:hAnsi="黑体" w:cs="黑体" w:hint="eastAsia"/>
          <w:sz w:val="24"/>
        </w:rPr>
        <w:t>注：1. 此单于正式交接验收前由管理或使用部门填写，表明管理或使用部门已对拟接收的工程项目进行了初步检查，同意进行交接验收。</w:t>
      </w:r>
    </w:p>
    <w:p w14:paraId="646D9D65" w14:textId="77777777" w:rsidR="00734D01" w:rsidRDefault="00734D01" w:rsidP="00734D01">
      <w:pPr>
        <w:spacing w:line="360" w:lineRule="auto"/>
        <w:ind w:left="480" w:hangingChars="200" w:hanging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2. 此单不能代替《工程移交报告书》。</w:t>
      </w:r>
    </w:p>
    <w:p w14:paraId="5C3C10B1" w14:textId="77777777" w:rsidR="00734D01" w:rsidRDefault="00734D01" w:rsidP="00734D01">
      <w:pPr>
        <w:spacing w:beforeLines="50" w:before="156" w:afterLines="50" w:after="156"/>
        <w:rPr>
          <w:b/>
        </w:rPr>
      </w:pPr>
    </w:p>
    <w:p w14:paraId="075950D0" w14:textId="77777777" w:rsidR="00734D01" w:rsidRPr="007C47AA" w:rsidRDefault="00734D01" w:rsidP="00734D01">
      <w:pPr>
        <w:spacing w:beforeLines="50" w:before="156" w:afterLines="50" w:after="156"/>
        <w:rPr>
          <w:b/>
        </w:rPr>
      </w:pPr>
    </w:p>
    <w:sectPr w:rsidR="00734D01" w:rsidRPr="007C47AA" w:rsidSect="00D53FC8">
      <w:headerReference w:type="default" r:id="rId7"/>
      <w:footerReference w:type="even" r:id="rId8"/>
      <w:footerReference w:type="default" r:id="rId9"/>
      <w:pgSz w:w="11906" w:h="16838"/>
      <w:pgMar w:top="1871" w:right="1469" w:bottom="1440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FA59A" w14:textId="77777777" w:rsidR="006A3936" w:rsidRDefault="006A3936">
      <w:r>
        <w:separator/>
      </w:r>
    </w:p>
  </w:endnote>
  <w:endnote w:type="continuationSeparator" w:id="0">
    <w:p w14:paraId="2E8AF511" w14:textId="77777777" w:rsidR="006A3936" w:rsidRDefault="006A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09D8" w14:textId="77777777" w:rsidR="00F63805" w:rsidRDefault="005A1E08">
    <w:pPr>
      <w:pStyle w:val="a7"/>
      <w:ind w:firstLineChars="100" w:firstLine="280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72FDA" w:rsidRPr="00C72FDA">
      <w:rPr>
        <w:noProof/>
        <w:sz w:val="28"/>
        <w:szCs w:val="28"/>
        <w:lang w:val="zh-CN"/>
      </w:rPr>
      <w:t>-</w:t>
    </w:r>
    <w:r w:rsidR="00C72FDA" w:rsidRPr="00C72FDA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42438540" w14:textId="77777777" w:rsidR="00F63805" w:rsidRDefault="00F638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1B4F" w14:textId="77777777" w:rsidR="00F63805" w:rsidRDefault="005A1E08">
    <w:pPr>
      <w:pStyle w:val="a7"/>
      <w:ind w:right="28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F63805"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53FC8">
      <w:rPr>
        <w:rStyle w:val="a3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099A0" w14:textId="77777777" w:rsidR="006A3936" w:rsidRDefault="006A3936">
      <w:r>
        <w:separator/>
      </w:r>
    </w:p>
  </w:footnote>
  <w:footnote w:type="continuationSeparator" w:id="0">
    <w:p w14:paraId="5BBCED1F" w14:textId="77777777" w:rsidR="006A3936" w:rsidRDefault="006A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EAC3" w14:textId="77777777" w:rsidR="00F63805" w:rsidRDefault="00F6380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7718"/>
    <w:multiLevelType w:val="hybridMultilevel"/>
    <w:tmpl w:val="4498E1A4"/>
    <w:lvl w:ilvl="0" w:tplc="BEDEC78E">
      <w:start w:val="1"/>
      <w:numFmt w:val="japaneseCounting"/>
      <w:lvlText w:val="第%1章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23882"/>
    <w:multiLevelType w:val="hybridMultilevel"/>
    <w:tmpl w:val="BFBC09F8"/>
    <w:lvl w:ilvl="0" w:tplc="DE50638E">
      <w:start w:val="7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6D"/>
    <w:rsid w:val="00000133"/>
    <w:rsid w:val="000023FB"/>
    <w:rsid w:val="00002813"/>
    <w:rsid w:val="0000281B"/>
    <w:rsid w:val="00017210"/>
    <w:rsid w:val="0002066C"/>
    <w:rsid w:val="00024A05"/>
    <w:rsid w:val="0003639E"/>
    <w:rsid w:val="000423A7"/>
    <w:rsid w:val="00045016"/>
    <w:rsid w:val="00047710"/>
    <w:rsid w:val="0005433A"/>
    <w:rsid w:val="00060848"/>
    <w:rsid w:val="00062EE9"/>
    <w:rsid w:val="00085AD2"/>
    <w:rsid w:val="00085DBD"/>
    <w:rsid w:val="000A2C90"/>
    <w:rsid w:val="000A44B4"/>
    <w:rsid w:val="000A554B"/>
    <w:rsid w:val="000B0884"/>
    <w:rsid w:val="000B0F8C"/>
    <w:rsid w:val="000D0FE4"/>
    <w:rsid w:val="000D3930"/>
    <w:rsid w:val="000E70AC"/>
    <w:rsid w:val="00101A24"/>
    <w:rsid w:val="0011044E"/>
    <w:rsid w:val="00115940"/>
    <w:rsid w:val="001207ED"/>
    <w:rsid w:val="001235F5"/>
    <w:rsid w:val="00123A88"/>
    <w:rsid w:val="00125F6D"/>
    <w:rsid w:val="00141D4F"/>
    <w:rsid w:val="001465E6"/>
    <w:rsid w:val="00157E3D"/>
    <w:rsid w:val="00185F5B"/>
    <w:rsid w:val="001955B4"/>
    <w:rsid w:val="00195E47"/>
    <w:rsid w:val="001A17AF"/>
    <w:rsid w:val="001A3531"/>
    <w:rsid w:val="001B46C5"/>
    <w:rsid w:val="001B5020"/>
    <w:rsid w:val="001C79E3"/>
    <w:rsid w:val="001D2A27"/>
    <w:rsid w:val="001D47B1"/>
    <w:rsid w:val="002177FC"/>
    <w:rsid w:val="00220958"/>
    <w:rsid w:val="002235E8"/>
    <w:rsid w:val="002300D4"/>
    <w:rsid w:val="00237453"/>
    <w:rsid w:val="00256831"/>
    <w:rsid w:val="00256EB3"/>
    <w:rsid w:val="002672CF"/>
    <w:rsid w:val="0027477D"/>
    <w:rsid w:val="00281050"/>
    <w:rsid w:val="00283560"/>
    <w:rsid w:val="00290929"/>
    <w:rsid w:val="002B59E5"/>
    <w:rsid w:val="002C1B6B"/>
    <w:rsid w:val="002C3365"/>
    <w:rsid w:val="002C6E10"/>
    <w:rsid w:val="002C7C8B"/>
    <w:rsid w:val="002D12E0"/>
    <w:rsid w:val="002D2C41"/>
    <w:rsid w:val="002D3B7F"/>
    <w:rsid w:val="002D4369"/>
    <w:rsid w:val="002E10A2"/>
    <w:rsid w:val="002E2335"/>
    <w:rsid w:val="002E6A87"/>
    <w:rsid w:val="002E7224"/>
    <w:rsid w:val="002F23B8"/>
    <w:rsid w:val="003055E7"/>
    <w:rsid w:val="003109D1"/>
    <w:rsid w:val="00316455"/>
    <w:rsid w:val="00323E4F"/>
    <w:rsid w:val="00324AA9"/>
    <w:rsid w:val="00325A29"/>
    <w:rsid w:val="00344599"/>
    <w:rsid w:val="00347C89"/>
    <w:rsid w:val="003549BA"/>
    <w:rsid w:val="003753DA"/>
    <w:rsid w:val="00381564"/>
    <w:rsid w:val="00386AE6"/>
    <w:rsid w:val="003875DA"/>
    <w:rsid w:val="003945A2"/>
    <w:rsid w:val="003B4085"/>
    <w:rsid w:val="003B58E4"/>
    <w:rsid w:val="003B6F04"/>
    <w:rsid w:val="003C1376"/>
    <w:rsid w:val="003C3CE2"/>
    <w:rsid w:val="003D75EC"/>
    <w:rsid w:val="004145C0"/>
    <w:rsid w:val="00417A72"/>
    <w:rsid w:val="0042011B"/>
    <w:rsid w:val="00424DFA"/>
    <w:rsid w:val="004305AE"/>
    <w:rsid w:val="00434DF2"/>
    <w:rsid w:val="00436F86"/>
    <w:rsid w:val="0044045A"/>
    <w:rsid w:val="00440F1F"/>
    <w:rsid w:val="00442165"/>
    <w:rsid w:val="0045075C"/>
    <w:rsid w:val="00457BB8"/>
    <w:rsid w:val="004609AD"/>
    <w:rsid w:val="00463D37"/>
    <w:rsid w:val="00474E38"/>
    <w:rsid w:val="0047759C"/>
    <w:rsid w:val="00494426"/>
    <w:rsid w:val="004A09A1"/>
    <w:rsid w:val="004D3E0D"/>
    <w:rsid w:val="004D63E6"/>
    <w:rsid w:val="004F339A"/>
    <w:rsid w:val="00504F29"/>
    <w:rsid w:val="005073DB"/>
    <w:rsid w:val="00511CFA"/>
    <w:rsid w:val="005255AC"/>
    <w:rsid w:val="00525F40"/>
    <w:rsid w:val="00540E92"/>
    <w:rsid w:val="00545D9D"/>
    <w:rsid w:val="00550456"/>
    <w:rsid w:val="00550B5A"/>
    <w:rsid w:val="00566789"/>
    <w:rsid w:val="00573213"/>
    <w:rsid w:val="005948B7"/>
    <w:rsid w:val="00596EDA"/>
    <w:rsid w:val="005975FF"/>
    <w:rsid w:val="005A1E08"/>
    <w:rsid w:val="005C2905"/>
    <w:rsid w:val="005C37E8"/>
    <w:rsid w:val="005C5F7D"/>
    <w:rsid w:val="005D08E1"/>
    <w:rsid w:val="005E0356"/>
    <w:rsid w:val="005E41D1"/>
    <w:rsid w:val="005E670A"/>
    <w:rsid w:val="005E7FF8"/>
    <w:rsid w:val="006017AF"/>
    <w:rsid w:val="00601FCE"/>
    <w:rsid w:val="006066FF"/>
    <w:rsid w:val="00611A65"/>
    <w:rsid w:val="006177EE"/>
    <w:rsid w:val="00617833"/>
    <w:rsid w:val="00622EEE"/>
    <w:rsid w:val="0063355F"/>
    <w:rsid w:val="00640DE6"/>
    <w:rsid w:val="00642D4F"/>
    <w:rsid w:val="00651805"/>
    <w:rsid w:val="0065562E"/>
    <w:rsid w:val="00661C45"/>
    <w:rsid w:val="00670E1F"/>
    <w:rsid w:val="00681186"/>
    <w:rsid w:val="00684171"/>
    <w:rsid w:val="00686208"/>
    <w:rsid w:val="00696CD0"/>
    <w:rsid w:val="006A01A8"/>
    <w:rsid w:val="006A3936"/>
    <w:rsid w:val="006A7624"/>
    <w:rsid w:val="006A76D2"/>
    <w:rsid w:val="006B3513"/>
    <w:rsid w:val="006C3A9D"/>
    <w:rsid w:val="006D225D"/>
    <w:rsid w:val="006E61DA"/>
    <w:rsid w:val="006F09DB"/>
    <w:rsid w:val="006F1C1F"/>
    <w:rsid w:val="006F3F4C"/>
    <w:rsid w:val="00702BEA"/>
    <w:rsid w:val="007105CD"/>
    <w:rsid w:val="00717FFA"/>
    <w:rsid w:val="007265B9"/>
    <w:rsid w:val="00734D01"/>
    <w:rsid w:val="0074287B"/>
    <w:rsid w:val="00746D0F"/>
    <w:rsid w:val="00756A86"/>
    <w:rsid w:val="0076496E"/>
    <w:rsid w:val="007774E4"/>
    <w:rsid w:val="00782926"/>
    <w:rsid w:val="0078453C"/>
    <w:rsid w:val="00785DFE"/>
    <w:rsid w:val="00786E1B"/>
    <w:rsid w:val="00792CE9"/>
    <w:rsid w:val="00793437"/>
    <w:rsid w:val="007A242A"/>
    <w:rsid w:val="007A2B04"/>
    <w:rsid w:val="007A5E19"/>
    <w:rsid w:val="007C1799"/>
    <w:rsid w:val="007C4185"/>
    <w:rsid w:val="007C4433"/>
    <w:rsid w:val="007C47AA"/>
    <w:rsid w:val="007D34DE"/>
    <w:rsid w:val="007D487B"/>
    <w:rsid w:val="007E68A8"/>
    <w:rsid w:val="007F5516"/>
    <w:rsid w:val="00806045"/>
    <w:rsid w:val="00811C09"/>
    <w:rsid w:val="00820169"/>
    <w:rsid w:val="008223AF"/>
    <w:rsid w:val="00842DD5"/>
    <w:rsid w:val="00844226"/>
    <w:rsid w:val="00855951"/>
    <w:rsid w:val="00860DF9"/>
    <w:rsid w:val="008621D9"/>
    <w:rsid w:val="0086372D"/>
    <w:rsid w:val="008658CB"/>
    <w:rsid w:val="0089297F"/>
    <w:rsid w:val="00893E14"/>
    <w:rsid w:val="008A1388"/>
    <w:rsid w:val="008A1DEA"/>
    <w:rsid w:val="008B1893"/>
    <w:rsid w:val="008B2050"/>
    <w:rsid w:val="008E389D"/>
    <w:rsid w:val="0092011E"/>
    <w:rsid w:val="009268BA"/>
    <w:rsid w:val="00931E08"/>
    <w:rsid w:val="00950329"/>
    <w:rsid w:val="0095390E"/>
    <w:rsid w:val="00970247"/>
    <w:rsid w:val="009702C1"/>
    <w:rsid w:val="00983AE8"/>
    <w:rsid w:val="00991CA2"/>
    <w:rsid w:val="009A5B44"/>
    <w:rsid w:val="009A7A7A"/>
    <w:rsid w:val="009B03FB"/>
    <w:rsid w:val="009B15B9"/>
    <w:rsid w:val="009C1E63"/>
    <w:rsid w:val="009C3B27"/>
    <w:rsid w:val="009C7536"/>
    <w:rsid w:val="009D2FF9"/>
    <w:rsid w:val="009D74B8"/>
    <w:rsid w:val="009E28E2"/>
    <w:rsid w:val="009E5644"/>
    <w:rsid w:val="009F27EC"/>
    <w:rsid w:val="009F31FA"/>
    <w:rsid w:val="009F338B"/>
    <w:rsid w:val="009F4A3A"/>
    <w:rsid w:val="00A05CB8"/>
    <w:rsid w:val="00A109C5"/>
    <w:rsid w:val="00A14B1F"/>
    <w:rsid w:val="00A357CD"/>
    <w:rsid w:val="00A4401D"/>
    <w:rsid w:val="00A50D4B"/>
    <w:rsid w:val="00A553F7"/>
    <w:rsid w:val="00A71D8B"/>
    <w:rsid w:val="00A72013"/>
    <w:rsid w:val="00A73EB9"/>
    <w:rsid w:val="00A851C5"/>
    <w:rsid w:val="00A8671D"/>
    <w:rsid w:val="00A87D94"/>
    <w:rsid w:val="00AA46EF"/>
    <w:rsid w:val="00AB10E7"/>
    <w:rsid w:val="00AB2CF8"/>
    <w:rsid w:val="00AD02AC"/>
    <w:rsid w:val="00AF2C7E"/>
    <w:rsid w:val="00B1545A"/>
    <w:rsid w:val="00B1702B"/>
    <w:rsid w:val="00B2318E"/>
    <w:rsid w:val="00B23A1A"/>
    <w:rsid w:val="00B30843"/>
    <w:rsid w:val="00B37462"/>
    <w:rsid w:val="00B43FBC"/>
    <w:rsid w:val="00B52E3D"/>
    <w:rsid w:val="00B533C8"/>
    <w:rsid w:val="00B60ABD"/>
    <w:rsid w:val="00B64F59"/>
    <w:rsid w:val="00B6575E"/>
    <w:rsid w:val="00B7308C"/>
    <w:rsid w:val="00B96EED"/>
    <w:rsid w:val="00BA595D"/>
    <w:rsid w:val="00BB0E66"/>
    <w:rsid w:val="00BB69DB"/>
    <w:rsid w:val="00BC4FAB"/>
    <w:rsid w:val="00BC71D3"/>
    <w:rsid w:val="00BD7FE0"/>
    <w:rsid w:val="00BE5856"/>
    <w:rsid w:val="00BF6D59"/>
    <w:rsid w:val="00C02BA9"/>
    <w:rsid w:val="00C0466C"/>
    <w:rsid w:val="00C11740"/>
    <w:rsid w:val="00C2114B"/>
    <w:rsid w:val="00C2386D"/>
    <w:rsid w:val="00C534E8"/>
    <w:rsid w:val="00C62840"/>
    <w:rsid w:val="00C64054"/>
    <w:rsid w:val="00C668F8"/>
    <w:rsid w:val="00C72FDA"/>
    <w:rsid w:val="00C86BD4"/>
    <w:rsid w:val="00CA14E6"/>
    <w:rsid w:val="00CB7726"/>
    <w:rsid w:val="00CC037B"/>
    <w:rsid w:val="00CC5B6B"/>
    <w:rsid w:val="00CD3B28"/>
    <w:rsid w:val="00D11371"/>
    <w:rsid w:val="00D21090"/>
    <w:rsid w:val="00D33D75"/>
    <w:rsid w:val="00D36EAC"/>
    <w:rsid w:val="00D46F32"/>
    <w:rsid w:val="00D470FC"/>
    <w:rsid w:val="00D53FC8"/>
    <w:rsid w:val="00D80CB3"/>
    <w:rsid w:val="00D939DD"/>
    <w:rsid w:val="00DB6041"/>
    <w:rsid w:val="00DC0BFC"/>
    <w:rsid w:val="00DC2A8E"/>
    <w:rsid w:val="00DD068A"/>
    <w:rsid w:val="00DD32D5"/>
    <w:rsid w:val="00DE037B"/>
    <w:rsid w:val="00DE61C8"/>
    <w:rsid w:val="00DF0BD8"/>
    <w:rsid w:val="00DF1018"/>
    <w:rsid w:val="00DF761E"/>
    <w:rsid w:val="00E00080"/>
    <w:rsid w:val="00E02F1E"/>
    <w:rsid w:val="00E070A7"/>
    <w:rsid w:val="00E12603"/>
    <w:rsid w:val="00E13928"/>
    <w:rsid w:val="00E14097"/>
    <w:rsid w:val="00E1718F"/>
    <w:rsid w:val="00E24290"/>
    <w:rsid w:val="00E30A43"/>
    <w:rsid w:val="00E43124"/>
    <w:rsid w:val="00E45346"/>
    <w:rsid w:val="00E46172"/>
    <w:rsid w:val="00E83573"/>
    <w:rsid w:val="00E85267"/>
    <w:rsid w:val="00E85BF7"/>
    <w:rsid w:val="00E86CBA"/>
    <w:rsid w:val="00E9225C"/>
    <w:rsid w:val="00E95592"/>
    <w:rsid w:val="00E97E35"/>
    <w:rsid w:val="00EA15E1"/>
    <w:rsid w:val="00EA2BFC"/>
    <w:rsid w:val="00EB0AD6"/>
    <w:rsid w:val="00EB2CC9"/>
    <w:rsid w:val="00EB5A91"/>
    <w:rsid w:val="00EC3B57"/>
    <w:rsid w:val="00EE0480"/>
    <w:rsid w:val="00EE15DE"/>
    <w:rsid w:val="00EF51EF"/>
    <w:rsid w:val="00EF7DDC"/>
    <w:rsid w:val="00F023C3"/>
    <w:rsid w:val="00F03422"/>
    <w:rsid w:val="00F20743"/>
    <w:rsid w:val="00F22ABB"/>
    <w:rsid w:val="00F27281"/>
    <w:rsid w:val="00F32D3F"/>
    <w:rsid w:val="00F34200"/>
    <w:rsid w:val="00F42DF1"/>
    <w:rsid w:val="00F4739A"/>
    <w:rsid w:val="00F5275C"/>
    <w:rsid w:val="00F54378"/>
    <w:rsid w:val="00F63805"/>
    <w:rsid w:val="00F748CB"/>
    <w:rsid w:val="00F75C25"/>
    <w:rsid w:val="00F8664A"/>
    <w:rsid w:val="00F87E30"/>
    <w:rsid w:val="00F93A67"/>
    <w:rsid w:val="00F96462"/>
    <w:rsid w:val="00FA156B"/>
    <w:rsid w:val="00FB0E45"/>
    <w:rsid w:val="00FB10D9"/>
    <w:rsid w:val="00FB7E05"/>
    <w:rsid w:val="00FD3183"/>
    <w:rsid w:val="00FD667A"/>
    <w:rsid w:val="00FE2716"/>
    <w:rsid w:val="00FE6A39"/>
    <w:rsid w:val="00FE7038"/>
    <w:rsid w:val="00FF4FFD"/>
    <w:rsid w:val="00FF724C"/>
    <w:rsid w:val="14A75E39"/>
    <w:rsid w:val="59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D0554"/>
  <w15:docId w15:val="{A9C1666D-CB93-4E7B-90CC-C7B6FF2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466C"/>
  </w:style>
  <w:style w:type="character" w:customStyle="1" w:styleId="a4">
    <w:name w:val="页眉 字符"/>
    <w:link w:val="a5"/>
    <w:uiPriority w:val="99"/>
    <w:rsid w:val="00C0466C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sid w:val="00C0466C"/>
    <w:rPr>
      <w:kern w:val="2"/>
      <w:sz w:val="18"/>
      <w:szCs w:val="18"/>
    </w:rPr>
  </w:style>
  <w:style w:type="paragraph" w:styleId="a7">
    <w:name w:val="footer"/>
    <w:basedOn w:val="a"/>
    <w:link w:val="a6"/>
    <w:uiPriority w:val="99"/>
    <w:rsid w:val="00C0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C0466C"/>
    <w:pPr>
      <w:ind w:leftChars="2500" w:left="100"/>
    </w:pPr>
  </w:style>
  <w:style w:type="paragraph" w:styleId="a9">
    <w:name w:val="Balloon Text"/>
    <w:basedOn w:val="a"/>
    <w:semiHidden/>
    <w:rsid w:val="00C0466C"/>
    <w:rPr>
      <w:sz w:val="18"/>
      <w:szCs w:val="18"/>
    </w:rPr>
  </w:style>
  <w:style w:type="paragraph" w:styleId="a5">
    <w:name w:val="header"/>
    <w:basedOn w:val="a"/>
    <w:link w:val="a4"/>
    <w:uiPriority w:val="99"/>
    <w:rsid w:val="00C0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2D12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吉林大学珠海学院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关于给予张光华同学留校察看处分的决定</dc:title>
  <dc:creator>学工部</dc:creator>
  <cp:lastModifiedBy>Administrator</cp:lastModifiedBy>
  <cp:revision>3</cp:revision>
  <cp:lastPrinted>2022-06-23T01:49:00Z</cp:lastPrinted>
  <dcterms:created xsi:type="dcterms:W3CDTF">2022-12-20T03:13:00Z</dcterms:created>
  <dcterms:modified xsi:type="dcterms:W3CDTF">2022-12-20T03:14:00Z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