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352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实验室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自查报告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模板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</w:p>
    <w:p w14:paraId="27439046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3DC0BE0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自查概况</w:t>
      </w:r>
    </w:p>
    <w:p w14:paraId="6435DDF0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简述本次自查工作的组织与覆盖情况。</w:t>
      </w:r>
    </w:p>
    <w:p w14:paraId="68DF89F0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排查与评估情况</w:t>
      </w:r>
    </w:p>
    <w:p w14:paraId="05AF1AE1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危险源排查与信息更新情况：</w:t>
      </w:r>
    </w:p>
    <w:p w14:paraId="7666A081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简述排查重点、是否完成与“实验室综合管理平台”的信息核对与更新。</w:t>
      </w:r>
    </w:p>
    <w:p w14:paraId="3B86533A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实验项目风险评估情况：</w:t>
      </w:r>
    </w:p>
    <w:p w14:paraId="74948FAA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简述是否完成实验项目的风险评估及记录归档情况。</w:t>
      </w:r>
    </w:p>
    <w:p w14:paraId="2DC3730C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发现的主要问题及整改</w:t>
      </w:r>
    </w:p>
    <w:p w14:paraId="52465B9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（若无，请填“无”）</w:t>
      </w:r>
    </w:p>
    <w:tbl>
      <w:tblPr>
        <w:tblStyle w:val="15"/>
        <w:tblW w:w="8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2760"/>
        <w:gridCol w:w="4356"/>
      </w:tblGrid>
      <w:tr w14:paraId="6410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79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8352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4FF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问题简述</w:t>
            </w:r>
          </w:p>
        </w:tc>
        <w:tc>
          <w:tcPr>
            <w:tcW w:w="4356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22B4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整改措施与进展</w:t>
            </w:r>
          </w:p>
        </w:tc>
      </w:tr>
      <w:tr w14:paraId="595B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9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49C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7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3D5B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356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79CD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38C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79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A00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760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D25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4356" w:type="dxa"/>
            <w:shd w:val="clear" w:color="auto" w:fill="auto"/>
            <w:vAlign w:val="center"/>
          </w:tcPr>
          <w:p w14:paraId="0D701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2DF3927E"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四、后续工作与改进方向</w:t>
      </w:r>
    </w:p>
    <w:p w14:paraId="3CCFDD51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7D67D215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3669DFEA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52239952">
      <w:pPr>
        <w:jc w:val="righ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单位（盖章）：</w:t>
      </w:r>
    </w:p>
    <w:p w14:paraId="2F6A0D89">
      <w:pPr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D5CE0"/>
    <w:rsid w:val="13DD5CE0"/>
    <w:rsid w:val="2A9A53F7"/>
    <w:rsid w:val="621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b3e524fe-9d60-44d5-a5af-f25b9430da3f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5AF1AE1</paraID>
      <start>0</start>
      <end>2</end>
      <status>modified</status>
      <modifiedWord>1.</modifiedWord>
      <trackRevisions>false</trackRevisions>
    </reviewItem>
    <reviewItem>
      <errorID>13b6c882-d5c4-46d2-8116-3261c4aeec04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3B86533A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4df374-8d1e-419c-b80c-6296e5f1af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10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2025-12-23T08:27:00Z</dcterms:created>
  <dc:creator>迟晓波</dc:creator>
  <cp:lastModifiedBy>kq</cp:lastModifiedBy>
  <dcterms:modified xsi:type="dcterms:W3CDTF">2025-12-24T06:46:40Z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4009361DA2FA4AD2B719526EC1175279_13</vt:lpwstr>
  </property>
  <property fmtid="{D5CDD505-2E9C-101B-9397-08002B2CF9AE}" pid="4" name="KSOTemplateDocerSaveRecord">
    <vt:lpwstr>eyJoZGlkIjoiZjQyYTJlNzM2N2JiNjBmYmEyMzcwODc2OTQ2ZWM0ZTMiLCJ1c2VySWQiOiIzMzg1OTcwNTcifQ==</vt:lpwstr>
  </property>
</Properties>
</file>