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  <w:woUserID w:val="1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  <w:woUserID w:val="1"/>
        </w:rPr>
        <w:t>1：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资产管理员变更申请</w:t>
      </w:r>
    </w:p>
    <w:bookmarkEnd w:id="0"/>
    <w:p>
      <w:pPr>
        <w:jc w:val="center"/>
        <w:rPr>
          <w:rFonts w:hint="eastAsia"/>
          <w:sz w:val="48"/>
          <w:szCs w:val="48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实验室与资产管理处：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(单位）的资产管理员由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变更为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。新任资产管理员已核对过本单位全部资产，确认资产账目与实物相符。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新任资产管理员工号：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，联系方式：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原资产管理员签字：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新任资产管理员签字：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</w:t>
      </w:r>
      <w:r>
        <w:rPr>
          <w:rFonts w:hint="eastAsia" w:ascii="仿宋" w:hAnsi="仿宋" w:eastAsia="仿宋" w:cs="仿宋"/>
          <w:sz w:val="32"/>
          <w:szCs w:val="32"/>
        </w:rPr>
        <w:t>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日（公章）</w:t>
      </w:r>
      <w:r>
        <w:rPr>
          <w:rFonts w:hint="eastAsia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NjViN2MxNzgyYWQ1MGRjY2ZjM2U1MTJiZjFkOTMifQ=="/>
  </w:docVars>
  <w:rsids>
    <w:rsidRoot w:val="00665C54"/>
    <w:rsid w:val="00665C54"/>
    <w:rsid w:val="009D74A7"/>
    <w:rsid w:val="02DA4630"/>
    <w:rsid w:val="12435D4E"/>
    <w:rsid w:val="1F775289"/>
    <w:rsid w:val="25160E92"/>
    <w:rsid w:val="2CA94E94"/>
    <w:rsid w:val="2D1C4D7A"/>
    <w:rsid w:val="432F1853"/>
    <w:rsid w:val="48F76709"/>
    <w:rsid w:val="587F37B1"/>
    <w:rsid w:val="5D701575"/>
    <w:rsid w:val="70F539A8"/>
    <w:rsid w:val="713737CC"/>
    <w:rsid w:val="FA5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122</Characters>
  <Lines>1</Lines>
  <Paragraphs>1</Paragraphs>
  <TotalTime>3</TotalTime>
  <ScaleCrop>false</ScaleCrop>
  <LinksUpToDate>false</LinksUpToDate>
  <CharactersWithSpaces>238</CharactersWithSpaces>
  <Application>WPS Office WWO_wpscloud_20220412120149-2091fa6fed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2024-03-21T14:07:00Z</dcterms:created>
  <dc:creator>Administrator</dc:creator>
  <cp:lastModifiedBy>雨中行</cp:lastModifiedBy>
  <dcterms:modified xsi:type="dcterms:W3CDTF">2025-04-08T09:20:19Z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B90CFC1758FB44C28F73363007C2ADF3_13</vt:lpwstr>
  </property>
  <property fmtid="{D5CDD505-2E9C-101B-9397-08002B2CF9AE}" pid="4" name="KSOTemplateDocerSaveRecord">
    <vt:lpwstr>eyJoZGlkIjoiMjFmNjViN2MxNzgyYWQ1MGRjY2ZjM2U1MTJiZjFkOTMiLCJ1c2VySWQiOiI0NDc2MDYyNjQifQ==</vt:lpwstr>
  </property>
</Properties>
</file>