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7521" w:rsidRPr="00FB123B" w:rsidRDefault="005953F7" w:rsidP="00772952">
      <w:pPr>
        <w:tabs>
          <w:tab w:val="left" w:pos="419"/>
        </w:tabs>
        <w:ind w:right="640"/>
        <w:rPr>
          <w:rFonts w:ascii="仿宋_GB2312" w:eastAsia="仿宋_GB2312"/>
          <w:sz w:val="32"/>
          <w:szCs w:val="32"/>
        </w:rPr>
      </w:pPr>
      <w:r w:rsidRPr="00FB123B">
        <w:rPr>
          <w:rFonts w:ascii="仿宋_GB2312" w:eastAsia="仿宋_GB2312" w:hAnsi="仿宋_GB2312" w:cs="仿宋_GB2312"/>
          <w:sz w:val="32"/>
          <w:szCs w:val="32"/>
        </w:rPr>
        <w:tab/>
      </w:r>
    </w:p>
    <w:p w:rsidR="00E97521" w:rsidRPr="00FB123B" w:rsidRDefault="00B66E54">
      <w:pPr>
        <w:jc w:val="center"/>
        <w:rPr>
          <w:rFonts w:ascii="黑体" w:eastAsia="黑体" w:cs="黑体"/>
          <w:sz w:val="36"/>
          <w:szCs w:val="36"/>
        </w:rPr>
      </w:pPr>
      <w:r w:rsidRPr="00FB123B">
        <w:rPr>
          <w:rFonts w:ascii="黑体" w:eastAsia="黑体" w:cs="黑体" w:hint="eastAsia"/>
          <w:sz w:val="36"/>
          <w:szCs w:val="36"/>
        </w:rPr>
        <w:t>仪器设备</w:t>
      </w:r>
      <w:r w:rsidRPr="00FB123B">
        <w:rPr>
          <w:rFonts w:ascii="黑体" w:eastAsia="黑体" w:cs="黑体"/>
          <w:sz w:val="36"/>
          <w:szCs w:val="36"/>
        </w:rPr>
        <w:t>/</w:t>
      </w:r>
      <w:r w:rsidRPr="00FB123B">
        <w:rPr>
          <w:rFonts w:ascii="黑体" w:eastAsia="黑体" w:cs="黑体" w:hint="eastAsia"/>
          <w:sz w:val="36"/>
          <w:szCs w:val="36"/>
        </w:rPr>
        <w:t>家具</w:t>
      </w:r>
      <w:r w:rsidRPr="00FB123B">
        <w:rPr>
          <w:rFonts w:ascii="黑体" w:eastAsia="黑体" w:cs="黑体"/>
          <w:sz w:val="36"/>
          <w:szCs w:val="36"/>
        </w:rPr>
        <w:t>/</w:t>
      </w:r>
      <w:r w:rsidRPr="00FB123B">
        <w:rPr>
          <w:rFonts w:ascii="黑体" w:eastAsia="黑体" w:cs="黑体" w:hint="eastAsia"/>
          <w:sz w:val="36"/>
          <w:szCs w:val="36"/>
        </w:rPr>
        <w:t>批量低值品初检情况表</w:t>
      </w:r>
    </w:p>
    <w:p w:rsidR="00E97521" w:rsidRPr="00B957CA" w:rsidRDefault="00B957CA">
      <w:pPr>
        <w:jc w:val="center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18"/>
          <w:szCs w:val="18"/>
        </w:rPr>
        <w:t xml:space="preserve">                                             </w:t>
      </w:r>
      <w:r w:rsidRPr="00B957CA">
        <w:rPr>
          <w:rFonts w:ascii="黑体" w:eastAsia="黑体" w:cs="黑体" w:hint="eastAsia"/>
          <w:sz w:val="24"/>
          <w:szCs w:val="24"/>
        </w:rPr>
        <w:t xml:space="preserve">  合同编号：</w:t>
      </w:r>
    </w:p>
    <w:tbl>
      <w:tblPr>
        <w:tblStyle w:val="a9"/>
        <w:tblW w:w="4739" w:type="pct"/>
        <w:jc w:val="center"/>
        <w:tblLook w:val="0000" w:firstRow="0" w:lastRow="0" w:firstColumn="0" w:lastColumn="0" w:noHBand="0" w:noVBand="0"/>
      </w:tblPr>
      <w:tblGrid>
        <w:gridCol w:w="3155"/>
        <w:gridCol w:w="6185"/>
      </w:tblGrid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使用（或管理）单位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7B6B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使用单位</w:t>
            </w:r>
            <w:r w:rsidR="00B66E54" w:rsidRPr="00FB123B">
              <w:rPr>
                <w:rFonts w:ascii="宋体" w:hAnsi="宋体" w:cs="宋体" w:hint="eastAsia"/>
                <w:sz w:val="24"/>
                <w:szCs w:val="24"/>
              </w:rPr>
              <w:t>经办人及联系方式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仪器设备、家具</w:t>
            </w:r>
            <w:r w:rsidR="007B6B35" w:rsidRPr="00FB123B">
              <w:rPr>
                <w:rFonts w:ascii="宋体" w:hAnsi="宋体" w:cs="宋体" w:hint="eastAsia"/>
                <w:sz w:val="24"/>
                <w:szCs w:val="24"/>
              </w:rPr>
              <w:t>等</w:t>
            </w:r>
            <w:r w:rsidRPr="00FB123B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C03E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 w:rsidR="00B66E54" w:rsidRPr="00FB123B">
              <w:rPr>
                <w:rFonts w:ascii="宋体" w:hAnsi="宋体" w:cs="宋体" w:hint="eastAsia"/>
                <w:sz w:val="24"/>
                <w:szCs w:val="24"/>
              </w:rPr>
              <w:t>技术指标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生产制造号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到货（安装）时间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安装完成时间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检验时间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957CA">
        <w:trPr>
          <w:trHeight w:val="1420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检验记录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914"/>
          <w:jc w:val="center"/>
        </w:trPr>
        <w:tc>
          <w:tcPr>
            <w:tcW w:w="1689" w:type="pct"/>
            <w:vAlign w:val="center"/>
          </w:tcPr>
          <w:p w:rsidR="00E97521" w:rsidRPr="00FB123B" w:rsidRDefault="00B66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检验结论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599"/>
          <w:jc w:val="center"/>
        </w:trPr>
        <w:tc>
          <w:tcPr>
            <w:tcW w:w="1689" w:type="pct"/>
            <w:vAlign w:val="center"/>
          </w:tcPr>
          <w:p w:rsidR="00E97521" w:rsidRPr="00FB123B" w:rsidRDefault="00C03E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专项验收组签字</w:t>
            </w:r>
          </w:p>
          <w:p w:rsidR="007B6B35" w:rsidRPr="00FB123B" w:rsidRDefault="007B6B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（单价10万元以上时）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03EB9" w:rsidRPr="00FB123B" w:rsidRDefault="00C03E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957CA">
        <w:trPr>
          <w:trHeight w:val="823"/>
          <w:jc w:val="center"/>
        </w:trPr>
        <w:tc>
          <w:tcPr>
            <w:tcW w:w="1689" w:type="pct"/>
            <w:vAlign w:val="center"/>
          </w:tcPr>
          <w:p w:rsidR="009474F8" w:rsidRPr="00FB123B" w:rsidRDefault="009474F8" w:rsidP="009474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使用（或管理）单位领导</w:t>
            </w:r>
          </w:p>
          <w:p w:rsidR="00E97521" w:rsidRPr="00FB123B" w:rsidRDefault="009474F8" w:rsidP="009474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123B">
              <w:rPr>
                <w:rFonts w:ascii="宋体" w:hAnsi="宋体" w:cs="宋体" w:hint="eastAsia"/>
                <w:sz w:val="24"/>
                <w:szCs w:val="24"/>
              </w:rPr>
              <w:t>签署意见</w:t>
            </w:r>
          </w:p>
        </w:tc>
        <w:tc>
          <w:tcPr>
            <w:tcW w:w="3311" w:type="pct"/>
            <w:vAlign w:val="center"/>
          </w:tcPr>
          <w:p w:rsidR="007B6B35" w:rsidRDefault="007B6B35" w:rsidP="00B957C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957CA" w:rsidRPr="00FB123B" w:rsidRDefault="00B957CA" w:rsidP="00B957C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942"/>
          <w:jc w:val="center"/>
        </w:trPr>
        <w:tc>
          <w:tcPr>
            <w:tcW w:w="1689" w:type="pct"/>
            <w:vAlign w:val="center"/>
          </w:tcPr>
          <w:p w:rsidR="00E97521" w:rsidRPr="00FB123B" w:rsidRDefault="009474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备  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3311" w:type="pct"/>
            <w:vAlign w:val="center"/>
          </w:tcPr>
          <w:p w:rsidR="00E97521" w:rsidRPr="00FB123B" w:rsidRDefault="00E9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E4869" w:rsidRDefault="00AE4869" w:rsidP="008D2224">
      <w:pPr>
        <w:ind w:left="735" w:hangingChars="350" w:hanging="735"/>
        <w:rPr>
          <w:rFonts w:ascii="黑体" w:eastAsia="黑体" w:cs="黑体"/>
        </w:rPr>
      </w:pPr>
    </w:p>
    <w:p w:rsidR="004468AC" w:rsidRPr="00FB123B" w:rsidRDefault="00B66E54" w:rsidP="008D2224">
      <w:pPr>
        <w:ind w:left="735" w:hangingChars="350" w:hanging="735"/>
        <w:rPr>
          <w:rFonts w:ascii="黑体" w:eastAsia="黑体" w:cs="黑体"/>
        </w:rPr>
      </w:pPr>
      <w:r w:rsidRPr="00FB123B">
        <w:rPr>
          <w:rFonts w:ascii="黑体" w:eastAsia="黑体" w:cs="黑体" w:hint="eastAsia"/>
        </w:rPr>
        <w:t>注：</w:t>
      </w:r>
      <w:r w:rsidR="004468AC" w:rsidRPr="00FB123B">
        <w:rPr>
          <w:rFonts w:ascii="黑体" w:eastAsia="黑体" w:cs="黑体" w:hint="eastAsia"/>
        </w:rPr>
        <w:t>1.“专项验收组签字”系指单价每台（套）</w:t>
      </w:r>
      <w:r w:rsidR="008D2224" w:rsidRPr="00FB123B">
        <w:rPr>
          <w:rFonts w:ascii="黑体" w:eastAsia="黑体" w:cs="黑体" w:hint="eastAsia"/>
        </w:rPr>
        <w:t>在10万元</w:t>
      </w:r>
      <w:r w:rsidR="007B6B35" w:rsidRPr="00FB123B">
        <w:rPr>
          <w:rFonts w:ascii="黑体" w:eastAsia="黑体" w:cs="黑体" w:hint="eastAsia"/>
        </w:rPr>
        <w:t>（含）</w:t>
      </w:r>
      <w:r w:rsidR="008D2224" w:rsidRPr="00FB123B">
        <w:rPr>
          <w:rFonts w:ascii="黑体" w:eastAsia="黑体" w:cs="黑体" w:hint="eastAsia"/>
        </w:rPr>
        <w:t>以上的设备，要由</w:t>
      </w:r>
      <w:r w:rsidR="004B1468" w:rsidRPr="00FB123B">
        <w:rPr>
          <w:rFonts w:ascii="黑体" w:eastAsia="黑体" w:cs="黑体" w:hint="eastAsia"/>
        </w:rPr>
        <w:t>使用单位组织</w:t>
      </w:r>
      <w:r w:rsidR="008D2224" w:rsidRPr="00FB123B">
        <w:rPr>
          <w:rFonts w:ascii="黑体" w:eastAsia="黑体" w:cs="黑体" w:hint="eastAsia"/>
        </w:rPr>
        <w:t>专业技术人员和经过培训的</w:t>
      </w:r>
      <w:r w:rsidR="004B1468" w:rsidRPr="00FB123B">
        <w:rPr>
          <w:rFonts w:ascii="黑体" w:eastAsia="黑体" w:cs="黑体" w:hint="eastAsia"/>
        </w:rPr>
        <w:t>设备</w:t>
      </w:r>
      <w:r w:rsidR="008D2224" w:rsidRPr="00FB123B">
        <w:rPr>
          <w:rFonts w:ascii="黑体" w:eastAsia="黑体" w:cs="黑体" w:hint="eastAsia"/>
        </w:rPr>
        <w:t>操作</w:t>
      </w:r>
      <w:r w:rsidR="007B6B35" w:rsidRPr="00FB123B">
        <w:rPr>
          <w:rFonts w:ascii="黑体" w:eastAsia="黑体" w:cs="黑体" w:hint="eastAsia"/>
        </w:rPr>
        <w:t>人</w:t>
      </w:r>
      <w:r w:rsidR="008D2224" w:rsidRPr="00FB123B">
        <w:rPr>
          <w:rFonts w:ascii="黑体" w:eastAsia="黑体" w:cs="黑体" w:hint="eastAsia"/>
        </w:rPr>
        <w:t>员组成的</w:t>
      </w:r>
      <w:r w:rsidR="00A4626C">
        <w:rPr>
          <w:rFonts w:ascii="黑体" w:eastAsia="黑体" w:cs="黑体" w:hint="eastAsia"/>
        </w:rPr>
        <w:t>两人以上</w:t>
      </w:r>
      <w:r w:rsidR="008D2224" w:rsidRPr="00FB123B">
        <w:rPr>
          <w:rFonts w:ascii="黑体" w:eastAsia="黑体" w:cs="黑体" w:hint="eastAsia"/>
        </w:rPr>
        <w:t>专项验收组进行技术验收</w:t>
      </w:r>
      <w:r w:rsidR="004B1468" w:rsidRPr="00FB123B">
        <w:rPr>
          <w:rFonts w:ascii="黑体" w:eastAsia="黑体" w:cs="黑体" w:hint="eastAsia"/>
        </w:rPr>
        <w:t>并签字确认</w:t>
      </w:r>
      <w:r w:rsidR="008D2224" w:rsidRPr="00FB123B">
        <w:rPr>
          <w:rFonts w:ascii="黑体" w:eastAsia="黑体" w:cs="黑体" w:hint="eastAsia"/>
        </w:rPr>
        <w:t>。</w:t>
      </w:r>
    </w:p>
    <w:p w:rsidR="004468AC" w:rsidRPr="00FB123B" w:rsidRDefault="004468AC" w:rsidP="00AE4869">
      <w:pPr>
        <w:ind w:firstLineChars="200" w:firstLine="420"/>
        <w:rPr>
          <w:rFonts w:ascii="黑体" w:eastAsia="黑体"/>
        </w:rPr>
      </w:pPr>
      <w:r w:rsidRPr="00FB123B">
        <w:rPr>
          <w:rFonts w:ascii="黑体" w:eastAsia="黑体" w:cs="黑体" w:hint="eastAsia"/>
        </w:rPr>
        <w:t>2.</w:t>
      </w:r>
      <w:r w:rsidR="008D2224" w:rsidRPr="00FB123B">
        <w:rPr>
          <w:rFonts w:ascii="黑体" w:eastAsia="黑体" w:cs="黑体" w:hint="eastAsia"/>
        </w:rPr>
        <w:t xml:space="preserve"> </w:t>
      </w:r>
      <w:r w:rsidR="00B66E54" w:rsidRPr="00FB123B">
        <w:rPr>
          <w:rFonts w:ascii="黑体" w:eastAsia="黑体" w:cs="黑体" w:hint="eastAsia"/>
        </w:rPr>
        <w:t>此表由使用（或管理）单位填写，交采购</w:t>
      </w:r>
      <w:r w:rsidR="002345E0" w:rsidRPr="00FB123B">
        <w:rPr>
          <w:rFonts w:ascii="黑体" w:eastAsia="黑体" w:cs="黑体" w:hint="eastAsia"/>
        </w:rPr>
        <w:t>中心，作为申请验收依据</w:t>
      </w:r>
      <w:r w:rsidR="008D2224" w:rsidRPr="00FB123B">
        <w:rPr>
          <w:rFonts w:ascii="黑体" w:eastAsia="黑体" w:cs="黑体" w:hint="eastAsia"/>
        </w:rPr>
        <w:t>。</w:t>
      </w:r>
    </w:p>
    <w:sectPr w:rsidR="004468AC" w:rsidRPr="00FB123B" w:rsidSect="00BA5239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67" w:rsidRDefault="004F2D67">
      <w:r>
        <w:separator/>
      </w:r>
    </w:p>
  </w:endnote>
  <w:endnote w:type="continuationSeparator" w:id="0">
    <w:p w:rsidR="004F2D67" w:rsidRDefault="004F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09" w:rsidRDefault="00F03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67" w:rsidRDefault="004F2D67">
      <w:r>
        <w:separator/>
      </w:r>
    </w:p>
  </w:footnote>
  <w:footnote w:type="continuationSeparator" w:id="0">
    <w:p w:rsidR="004F2D67" w:rsidRDefault="004F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6152"/>
    <w:multiLevelType w:val="multilevel"/>
    <w:tmpl w:val="7D476152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70B4F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34D"/>
    <w:rsid w:val="00185779"/>
    <w:rsid w:val="001A2EDE"/>
    <w:rsid w:val="001A31F3"/>
    <w:rsid w:val="001B0A4E"/>
    <w:rsid w:val="001C0012"/>
    <w:rsid w:val="001C00F7"/>
    <w:rsid w:val="001C02A7"/>
    <w:rsid w:val="001C0A24"/>
    <w:rsid w:val="001C0F0A"/>
    <w:rsid w:val="001C11C4"/>
    <w:rsid w:val="001C2064"/>
    <w:rsid w:val="001C6BEA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6B33"/>
    <w:rsid w:val="00392EBD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3393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1749"/>
    <w:rsid w:val="00476863"/>
    <w:rsid w:val="00492A26"/>
    <w:rsid w:val="00495BF4"/>
    <w:rsid w:val="004A6345"/>
    <w:rsid w:val="004B1468"/>
    <w:rsid w:val="004B70B0"/>
    <w:rsid w:val="004C01B3"/>
    <w:rsid w:val="004C3ED2"/>
    <w:rsid w:val="004C4A6C"/>
    <w:rsid w:val="004D6F10"/>
    <w:rsid w:val="004E4ADD"/>
    <w:rsid w:val="004E4B7B"/>
    <w:rsid w:val="004F2D67"/>
    <w:rsid w:val="00506826"/>
    <w:rsid w:val="0051396F"/>
    <w:rsid w:val="00514186"/>
    <w:rsid w:val="00515841"/>
    <w:rsid w:val="005163AA"/>
    <w:rsid w:val="00522F54"/>
    <w:rsid w:val="00542C4D"/>
    <w:rsid w:val="005512B5"/>
    <w:rsid w:val="005531F9"/>
    <w:rsid w:val="00562482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2952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40FF"/>
    <w:rsid w:val="007F57A2"/>
    <w:rsid w:val="00800E42"/>
    <w:rsid w:val="00802E5A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A35"/>
    <w:rsid w:val="00870B80"/>
    <w:rsid w:val="008711E3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12306"/>
    <w:rsid w:val="0091388E"/>
    <w:rsid w:val="009222D3"/>
    <w:rsid w:val="009231D3"/>
    <w:rsid w:val="009257D4"/>
    <w:rsid w:val="00927F4D"/>
    <w:rsid w:val="00932323"/>
    <w:rsid w:val="009474F8"/>
    <w:rsid w:val="0095227E"/>
    <w:rsid w:val="009544B2"/>
    <w:rsid w:val="0095638C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773A"/>
    <w:rsid w:val="009D7C8F"/>
    <w:rsid w:val="009F248D"/>
    <w:rsid w:val="00A111BD"/>
    <w:rsid w:val="00A16D3E"/>
    <w:rsid w:val="00A4110C"/>
    <w:rsid w:val="00A420D3"/>
    <w:rsid w:val="00A450E4"/>
    <w:rsid w:val="00A4626C"/>
    <w:rsid w:val="00A51AF6"/>
    <w:rsid w:val="00A52433"/>
    <w:rsid w:val="00A70FB9"/>
    <w:rsid w:val="00A73747"/>
    <w:rsid w:val="00A7453F"/>
    <w:rsid w:val="00A75017"/>
    <w:rsid w:val="00A81E94"/>
    <w:rsid w:val="00A84B63"/>
    <w:rsid w:val="00A862A3"/>
    <w:rsid w:val="00A86850"/>
    <w:rsid w:val="00AA13E6"/>
    <w:rsid w:val="00AB2D5C"/>
    <w:rsid w:val="00AB3857"/>
    <w:rsid w:val="00AE2102"/>
    <w:rsid w:val="00AE2B39"/>
    <w:rsid w:val="00AE4869"/>
    <w:rsid w:val="00AE75D7"/>
    <w:rsid w:val="00AF3530"/>
    <w:rsid w:val="00B017BD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37C5C"/>
    <w:rsid w:val="00B42006"/>
    <w:rsid w:val="00B55309"/>
    <w:rsid w:val="00B66E54"/>
    <w:rsid w:val="00B6785B"/>
    <w:rsid w:val="00B72BB5"/>
    <w:rsid w:val="00B733F2"/>
    <w:rsid w:val="00B957CA"/>
    <w:rsid w:val="00BA5239"/>
    <w:rsid w:val="00BA7D86"/>
    <w:rsid w:val="00BB043E"/>
    <w:rsid w:val="00BD12CA"/>
    <w:rsid w:val="00BD7955"/>
    <w:rsid w:val="00BD7B06"/>
    <w:rsid w:val="00BE2D26"/>
    <w:rsid w:val="00BE6852"/>
    <w:rsid w:val="00BE6CBE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71BEA"/>
    <w:rsid w:val="00C75AC7"/>
    <w:rsid w:val="00C7765B"/>
    <w:rsid w:val="00C81314"/>
    <w:rsid w:val="00CA081C"/>
    <w:rsid w:val="00CC0031"/>
    <w:rsid w:val="00CC06CD"/>
    <w:rsid w:val="00CC0DEF"/>
    <w:rsid w:val="00CC2081"/>
    <w:rsid w:val="00CC5902"/>
    <w:rsid w:val="00CC69D7"/>
    <w:rsid w:val="00CC79E7"/>
    <w:rsid w:val="00CD101B"/>
    <w:rsid w:val="00CD12B7"/>
    <w:rsid w:val="00CD6845"/>
    <w:rsid w:val="00CD69D0"/>
    <w:rsid w:val="00CE08E6"/>
    <w:rsid w:val="00CE79D4"/>
    <w:rsid w:val="00D01768"/>
    <w:rsid w:val="00D068A6"/>
    <w:rsid w:val="00D07602"/>
    <w:rsid w:val="00D10463"/>
    <w:rsid w:val="00D11B2B"/>
    <w:rsid w:val="00D148FD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62B2C"/>
    <w:rsid w:val="00E62C5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6D73"/>
    <w:rsid w:val="00F27DFC"/>
    <w:rsid w:val="00F44EA4"/>
    <w:rsid w:val="00F61116"/>
    <w:rsid w:val="00F63362"/>
    <w:rsid w:val="00F63B1D"/>
    <w:rsid w:val="00F6622D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B123B"/>
    <w:rsid w:val="00FB12D7"/>
    <w:rsid w:val="00FB2F01"/>
    <w:rsid w:val="00FB7F1E"/>
    <w:rsid w:val="00FC2826"/>
    <w:rsid w:val="00FE2AD6"/>
    <w:rsid w:val="00FE6D0E"/>
    <w:rsid w:val="00FF4602"/>
    <w:rsid w:val="00FF5E1D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300F0E80"/>
    <w:rsid w:val="392C4DF5"/>
    <w:rsid w:val="4D891FD3"/>
    <w:rsid w:val="5A224709"/>
    <w:rsid w:val="6B68684C"/>
    <w:rsid w:val="6B9A4B10"/>
    <w:rsid w:val="6F6822D7"/>
    <w:rsid w:val="6FA545CC"/>
    <w:rsid w:val="70DB07D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E97521"/>
    <w:rPr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E97521"/>
  </w:style>
  <w:style w:type="character" w:styleId="a5">
    <w:name w:val="Strong"/>
    <w:basedOn w:val="a0"/>
    <w:uiPriority w:val="99"/>
    <w:qFormat/>
    <w:rsid w:val="00E97521"/>
    <w:rPr>
      <w:b/>
      <w:bCs/>
    </w:rPr>
  </w:style>
  <w:style w:type="character" w:customStyle="1" w:styleId="Char0">
    <w:name w:val="页眉 Char"/>
    <w:basedOn w:val="a0"/>
    <w:link w:val="a6"/>
    <w:uiPriority w:val="99"/>
    <w:qFormat/>
    <w:locked/>
    <w:rsid w:val="00E97521"/>
    <w:rPr>
      <w:kern w:val="2"/>
      <w:sz w:val="18"/>
      <w:szCs w:val="18"/>
    </w:rPr>
  </w:style>
  <w:style w:type="character" w:customStyle="1" w:styleId="Char1">
    <w:name w:val="副标题 Char"/>
    <w:basedOn w:val="a0"/>
    <w:link w:val="a7"/>
    <w:uiPriority w:val="99"/>
    <w:qFormat/>
    <w:locked/>
    <w:rsid w:val="00E97521"/>
    <w:rPr>
      <w:rFonts w:ascii="Cambria" w:hAnsi="Cambria" w:cs="Cambria"/>
      <w:b/>
      <w:bCs/>
      <w:kern w:val="28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E9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99"/>
    <w:qFormat/>
    <w:rsid w:val="00E97521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qFormat/>
    <w:rsid w:val="00E9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21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97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F44EA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44EA4"/>
    <w:rPr>
      <w:kern w:val="2"/>
      <w:sz w:val="18"/>
      <w:szCs w:val="18"/>
    </w:rPr>
  </w:style>
  <w:style w:type="character" w:styleId="ab">
    <w:name w:val="Intense Reference"/>
    <w:basedOn w:val="a0"/>
    <w:uiPriority w:val="32"/>
    <w:qFormat/>
    <w:rsid w:val="00070B4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深圳市斯尔顿科技有限公司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吉林大学珠海学院资产验收管理办法</dc:title>
  <dc:creator>LZHZIP</dc:creator>
  <cp:lastModifiedBy>Administrator</cp:lastModifiedBy>
  <cp:revision>9</cp:revision>
  <cp:lastPrinted>2018-12-12T07:54:00Z</cp:lastPrinted>
  <dcterms:created xsi:type="dcterms:W3CDTF">2018-12-12T08:32:00Z</dcterms:created>
  <dcterms:modified xsi:type="dcterms:W3CDTF">2019-04-18T02:06:00Z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